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49" w:rsidRPr="00A879EC" w:rsidRDefault="00C54464" w:rsidP="00A879EC">
      <w:pPr>
        <w:pStyle w:val="1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Square wrapText="bothSides"/>
            <wp:docPr id="3" name="Рисунок 3" descr="http://static.arttoday.com/thm/thm14/CL/3D/041906_1/33390238.thm.jpg?lawyer_on_phone_pt_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arttoday.com/thm/thm14/CL/3D/041906_1/33390238.thm.jpg?lawyer_on_phone_pt_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49" w:rsidRPr="00541A49">
        <w:rPr>
          <w:lang w:val="en-US"/>
        </w:rPr>
        <w:t xml:space="preserve">The </w:t>
      </w:r>
      <w:proofErr w:type="spellStart"/>
      <w:r w:rsidR="00541A49" w:rsidRPr="00541A49">
        <w:rPr>
          <w:lang w:val="en-US"/>
        </w:rPr>
        <w:t>Undomestic</w:t>
      </w:r>
      <w:proofErr w:type="spellEnd"/>
      <w:r w:rsidR="00541A49" w:rsidRPr="00541A49">
        <w:rPr>
          <w:lang w:val="en-US"/>
        </w:rPr>
        <w:t xml:space="preserve"> Goddess</w:t>
      </w:r>
      <w:r w:rsidR="005951D6">
        <w:rPr>
          <w:lang w:val="en-US"/>
        </w:rPr>
        <w:t xml:space="preserve"> </w:t>
      </w:r>
      <w:proofErr w:type="gramStart"/>
      <w:r w:rsidR="005951D6" w:rsidRPr="005951D6">
        <w:rPr>
          <w:sz w:val="22"/>
          <w:szCs w:val="22"/>
          <w:lang w:val="en-US"/>
        </w:rPr>
        <w:t>By</w:t>
      </w:r>
      <w:proofErr w:type="gramEnd"/>
      <w:r w:rsidR="005951D6" w:rsidRPr="005951D6">
        <w:rPr>
          <w:sz w:val="22"/>
          <w:szCs w:val="22"/>
          <w:lang w:val="en-US"/>
        </w:rPr>
        <w:t xml:space="preserve"> Sophie Kinsella</w:t>
      </w:r>
      <w:r w:rsidR="00EA2ECC">
        <w:rPr>
          <w:sz w:val="22"/>
          <w:szCs w:val="22"/>
          <w:lang w:val="en-US"/>
        </w:rPr>
        <w:t xml:space="preserve"> </w:t>
      </w:r>
      <w:r w:rsidR="00A879EC" w:rsidRPr="00A879EC">
        <w:rPr>
          <w:rFonts w:ascii="Verdana" w:hAnsi="Verdana"/>
          <w:color w:val="666666"/>
          <w:sz w:val="21"/>
          <w:szCs w:val="21"/>
          <w:lang w:val="en-US"/>
        </w:rPr>
        <w:br/>
      </w:r>
      <w:r w:rsidR="00EA2ECC" w:rsidRPr="00EA2ECC">
        <w:rPr>
          <w:rFonts w:ascii="Verdana" w:hAnsi="Verdana"/>
          <w:color w:val="666666"/>
          <w:sz w:val="21"/>
          <w:szCs w:val="21"/>
          <w:lang w:val="en-US"/>
        </w:rPr>
        <w:br/>
      </w:r>
    </w:p>
    <w:p w:rsidR="00E200A9" w:rsidRPr="00E200A9" w:rsidRDefault="00E200A9" w:rsidP="00E200A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E200A9">
        <w:rPr>
          <w:b/>
          <w:i/>
          <w:lang w:val="en-US"/>
        </w:rPr>
        <w:t xml:space="preserve">PART 1 TRACK </w:t>
      </w:r>
      <w:r w:rsidR="001C4698">
        <w:rPr>
          <w:b/>
          <w:i/>
          <w:lang w:val="en-US"/>
        </w:rPr>
        <w:t>3</w:t>
      </w:r>
    </w:p>
    <w:p w:rsidR="009E5029" w:rsidRDefault="009E5029" w:rsidP="009E5029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Words and expressions to remember</w:t>
      </w:r>
      <w:r w:rsidR="00EA2ECC">
        <w:rPr>
          <w:b/>
          <w:color w:val="0000FF"/>
          <w:lang w:val="en-US"/>
        </w:rPr>
        <w:t>:</w:t>
      </w:r>
    </w:p>
    <w:p w:rsidR="00EA2ECC" w:rsidRPr="005A683A" w:rsidRDefault="00EA2ECC" w:rsidP="009E5029">
      <w:pPr>
        <w:rPr>
          <w:b/>
          <w:color w:val="0000FF"/>
          <w:lang w:val="en-US"/>
        </w:rPr>
      </w:pPr>
    </w:p>
    <w:p w:rsidR="001C4698" w:rsidRDefault="001C4698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proceed</w:t>
      </w:r>
    </w:p>
    <w:p w:rsidR="001C4698" w:rsidRDefault="001C4698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adjourn a meeting</w:t>
      </w:r>
    </w:p>
    <w:p w:rsidR="001C4698" w:rsidRDefault="00F5726D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have a busy career</w:t>
      </w:r>
    </w:p>
    <w:p w:rsidR="00F5726D" w:rsidRDefault="00F5726D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be a barrister</w:t>
      </w:r>
    </w:p>
    <w:p w:rsidR="00F5726D" w:rsidRDefault="00F5726D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be Head of Investment</w:t>
      </w:r>
    </w:p>
    <w:p w:rsidR="00F5726D" w:rsidRDefault="00F5726D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have enough energy for two</w:t>
      </w:r>
    </w:p>
    <w:p w:rsidR="00F5726D" w:rsidRDefault="00F5726D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scan the menu</w:t>
      </w:r>
    </w:p>
    <w:p w:rsidR="00F5726D" w:rsidRDefault="00F5726D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to look </w:t>
      </w:r>
      <w:proofErr w:type="spellStart"/>
      <w:r>
        <w:rPr>
          <w:lang w:val="en-US"/>
        </w:rPr>
        <w:t>yammy</w:t>
      </w:r>
      <w:proofErr w:type="spellEnd"/>
    </w:p>
    <w:p w:rsidR="00F5726D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…the taxi pulls up in front of me…</w:t>
      </w:r>
    </w:p>
    <w:p w:rsidR="00966346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pull a guilty face</w:t>
      </w:r>
    </w:p>
    <w:p w:rsidR="00966346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 can’t help laughing</w:t>
      </w:r>
    </w:p>
    <w:p w:rsidR="00966346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not to turn up</w:t>
      </w:r>
    </w:p>
    <w:p w:rsidR="00966346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have a pile of work to do</w:t>
      </w:r>
    </w:p>
    <w:p w:rsidR="00966346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make sacrifices</w:t>
      </w:r>
    </w:p>
    <w:p w:rsidR="00966346" w:rsidRDefault="00966346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get easier</w:t>
      </w:r>
    </w:p>
    <w:p w:rsidR="00966346" w:rsidRPr="00E200A9" w:rsidRDefault="00966346" w:rsidP="00FF42BD">
      <w:pPr>
        <w:pStyle w:val="a4"/>
        <w:spacing w:before="0" w:beforeAutospacing="0" w:after="0" w:afterAutospacing="0"/>
        <w:ind w:left="720"/>
        <w:rPr>
          <w:lang w:val="en-US"/>
        </w:rPr>
      </w:pPr>
    </w:p>
    <w:p w:rsidR="00E200A9" w:rsidRPr="00E200A9" w:rsidRDefault="00E200A9" w:rsidP="00E200A9">
      <w:pPr>
        <w:rPr>
          <w:lang w:val="en-US"/>
        </w:rPr>
      </w:pPr>
    </w:p>
    <w:p w:rsidR="004B2284" w:rsidRDefault="004B2284">
      <w:pPr>
        <w:rPr>
          <w:lang w:val="en-US"/>
        </w:rPr>
      </w:pPr>
    </w:p>
    <w:p w:rsidR="009E5029" w:rsidRDefault="009E5029" w:rsidP="009E5029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Did you get it?</w:t>
      </w:r>
    </w:p>
    <w:p w:rsidR="00526450" w:rsidRDefault="00526450" w:rsidP="00526450">
      <w:pPr>
        <w:rPr>
          <w:lang w:val="en-US"/>
        </w:rPr>
      </w:pPr>
    </w:p>
    <w:p w:rsidR="006F611B" w:rsidRDefault="006F611B" w:rsidP="001C4698">
      <w:pPr>
        <w:numPr>
          <w:ilvl w:val="0"/>
          <w:numId w:val="5"/>
        </w:numPr>
        <w:rPr>
          <w:lang w:val="en-US"/>
        </w:rPr>
      </w:pPr>
      <w:r w:rsidRPr="001C4698">
        <w:rPr>
          <w:lang w:val="en-US"/>
        </w:rPr>
        <w:t xml:space="preserve">Why </w:t>
      </w:r>
      <w:r w:rsidR="001C4698" w:rsidRPr="001C4698">
        <w:rPr>
          <w:lang w:val="en-US"/>
        </w:rPr>
        <w:t>does</w:t>
      </w:r>
      <w:r w:rsidRPr="001C4698">
        <w:rPr>
          <w:lang w:val="en-US"/>
        </w:rPr>
        <w:t xml:space="preserve"> </w:t>
      </w:r>
      <w:r w:rsidR="001C4698">
        <w:rPr>
          <w:lang w:val="en-US"/>
        </w:rPr>
        <w:t>Sam have to cancel the dinner with her Mom and Brother?</w:t>
      </w:r>
    </w:p>
    <w:p w:rsidR="001C4698" w:rsidRDefault="001A55B6" w:rsidP="001C469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Sam says “My family and parties don’t exactly go together” What does she mean?</w:t>
      </w:r>
      <w:r w:rsidR="00F5726D">
        <w:rPr>
          <w:lang w:val="en-US"/>
        </w:rPr>
        <w:t xml:space="preserve"> Is it somehow connected with the positions they carry?</w:t>
      </w:r>
    </w:p>
    <w:p w:rsidR="001A55B6" w:rsidRDefault="00F5726D" w:rsidP="001C469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Can you write down the names of the dishes on the restaurant menu?</w:t>
      </w:r>
    </w:p>
    <w:p w:rsidR="00F5726D" w:rsidRDefault="00914FD2" w:rsidP="001C469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What excuses did her Mom and brother provide for not coming?</w:t>
      </w:r>
    </w:p>
    <w:p w:rsidR="00914FD2" w:rsidRDefault="00966346" w:rsidP="001C469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Who finally congratulated Sam on her birthday? What gift did she get?</w:t>
      </w:r>
    </w:p>
    <w:p w:rsidR="00966346" w:rsidRDefault="00966346" w:rsidP="001C469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does Sam answer her friend’s question “What happened to your life”?</w:t>
      </w:r>
    </w:p>
    <w:p w:rsidR="00966346" w:rsidRPr="001C4698" w:rsidRDefault="00FF42BD" w:rsidP="001C469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Where did Sam go after her “birthday party”?</w:t>
      </w:r>
    </w:p>
    <w:p w:rsidR="001C4698" w:rsidRDefault="001C4698" w:rsidP="009E5029">
      <w:pPr>
        <w:rPr>
          <w:b/>
          <w:color w:val="0000FF"/>
          <w:lang w:val="en-US"/>
        </w:rPr>
      </w:pPr>
    </w:p>
    <w:p w:rsidR="009E5029" w:rsidRPr="005A683A" w:rsidRDefault="009E5029" w:rsidP="009E5029">
      <w:pPr>
        <w:rPr>
          <w:b/>
          <w:color w:val="0000FF"/>
          <w:lang w:val="en-US"/>
        </w:rPr>
      </w:pPr>
      <w:r w:rsidRPr="005A683A">
        <w:rPr>
          <w:b/>
          <w:color w:val="0000FF"/>
          <w:lang w:val="en-US"/>
        </w:rPr>
        <w:t>Follow up</w:t>
      </w:r>
      <w:bookmarkStart w:id="0" w:name="_GoBack"/>
      <w:bookmarkEnd w:id="0"/>
    </w:p>
    <w:p w:rsidR="009E5029" w:rsidRDefault="009E5029" w:rsidP="009E5029">
      <w:pPr>
        <w:rPr>
          <w:lang w:val="en-US"/>
        </w:rPr>
      </w:pPr>
    </w:p>
    <w:p w:rsidR="009E5029" w:rsidRDefault="001C469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agree with the statement “The deadline comes first”?</w:t>
      </w:r>
    </w:p>
    <w:p w:rsidR="00FF42BD" w:rsidRDefault="00FF42BD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How do you usually spend your birthday? Be ready to speak about your most recent birthday in detail.</w:t>
      </w:r>
    </w:p>
    <w:p w:rsidR="00FF42BD" w:rsidRDefault="00FF42BD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your “Perfect Birthday” scenario?</w:t>
      </w:r>
    </w:p>
    <w:p w:rsidR="00FF42BD" w:rsidRDefault="00FF42BD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life pleasures have you ever sacrificed for work/study?</w:t>
      </w:r>
    </w:p>
    <w:sectPr w:rsidR="00F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E64"/>
    <w:multiLevelType w:val="hybridMultilevel"/>
    <w:tmpl w:val="6EFA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1479E"/>
    <w:multiLevelType w:val="hybridMultilevel"/>
    <w:tmpl w:val="952C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B4307"/>
    <w:multiLevelType w:val="hybridMultilevel"/>
    <w:tmpl w:val="3472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3E17"/>
    <w:multiLevelType w:val="hybridMultilevel"/>
    <w:tmpl w:val="84669C8A"/>
    <w:lvl w:ilvl="0" w:tplc="E542BF7A">
      <w:start w:val="1"/>
      <w:numFmt w:val="bullet"/>
      <w:lvlText w:val="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E5A7B"/>
    <w:multiLevelType w:val="hybridMultilevel"/>
    <w:tmpl w:val="C62E7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4"/>
    <w:rsid w:val="000F1CC4"/>
    <w:rsid w:val="001A55B6"/>
    <w:rsid w:val="001C4698"/>
    <w:rsid w:val="001D5968"/>
    <w:rsid w:val="002D7980"/>
    <w:rsid w:val="00316A9D"/>
    <w:rsid w:val="00324D5F"/>
    <w:rsid w:val="00400A21"/>
    <w:rsid w:val="004B2284"/>
    <w:rsid w:val="005262C8"/>
    <w:rsid w:val="00526450"/>
    <w:rsid w:val="00541A49"/>
    <w:rsid w:val="00585E84"/>
    <w:rsid w:val="005951D6"/>
    <w:rsid w:val="006A4F91"/>
    <w:rsid w:val="006F611B"/>
    <w:rsid w:val="00742D09"/>
    <w:rsid w:val="00914FD2"/>
    <w:rsid w:val="00966346"/>
    <w:rsid w:val="009E5029"/>
    <w:rsid w:val="00A041C4"/>
    <w:rsid w:val="00A165B4"/>
    <w:rsid w:val="00A879EC"/>
    <w:rsid w:val="00B50F9C"/>
    <w:rsid w:val="00BA357C"/>
    <w:rsid w:val="00BC3CE7"/>
    <w:rsid w:val="00BF1CF0"/>
    <w:rsid w:val="00C54464"/>
    <w:rsid w:val="00C66D85"/>
    <w:rsid w:val="00DB7092"/>
    <w:rsid w:val="00E200A9"/>
    <w:rsid w:val="00E8106E"/>
    <w:rsid w:val="00EA2ECC"/>
    <w:rsid w:val="00EF74F6"/>
    <w:rsid w:val="00F5726D"/>
    <w:rsid w:val="00FD7BD9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41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541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A4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200A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20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41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541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A4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200A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20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thm/thm14/CL/3D/041906_1/33390238.thm.jpg?lawyer_on_phone_pt_r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.com/en/close-up?o=5044950&amp;memlevel=A&amp;a=a&amp;q=female%20lawyer&amp;k_mode=all&amp;s=1&amp;e=17&amp;show=&amp;c=&amp;cid=&amp;findincat=&amp;g=&amp;cc=&amp;page=&amp;k_exc=&amp;pubid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have a high-powered job</vt:lpstr>
    </vt:vector>
  </TitlesOfParts>
  <Company>MSU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a high-powered job</dc:title>
  <dc:subject/>
  <dc:creator>Julia L.</dc:creator>
  <cp:keywords/>
  <dc:description/>
  <cp:lastModifiedBy>Julia</cp:lastModifiedBy>
  <cp:revision>4</cp:revision>
  <cp:lastPrinted>2007-10-13T08:52:00Z</cp:lastPrinted>
  <dcterms:created xsi:type="dcterms:W3CDTF">2013-12-08T18:19:00Z</dcterms:created>
  <dcterms:modified xsi:type="dcterms:W3CDTF">2013-12-08T18:34:00Z</dcterms:modified>
</cp:coreProperties>
</file>