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DDD5" w14:textId="4DA86C6C" w:rsidR="00CF6F79" w:rsidRDefault="00521BE3" w:rsidP="00DC650E">
      <w:pPr>
        <w:rPr>
          <w:rFonts w:ascii="Helvetica Neue" w:hAnsi="Helvetica Neue" w:cs="Helvetica Neue"/>
          <w:b/>
          <w:bCs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Mother Nature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57"/>
        <w:gridCol w:w="5541"/>
      </w:tblGrid>
      <w:tr w:rsidR="00521BE3" w:rsidRPr="00521BE3" w14:paraId="33F5278B" w14:textId="77777777" w:rsidTr="00B01165">
        <w:tc>
          <w:tcPr>
            <w:tcW w:w="3957" w:type="dxa"/>
          </w:tcPr>
          <w:p w14:paraId="778B3998" w14:textId="6725A1D4" w:rsidR="00521BE3" w:rsidRPr="00457C66" w:rsidRDefault="00B0627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future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generations</w:t>
            </w:r>
          </w:p>
        </w:tc>
        <w:tc>
          <w:tcPr>
            <w:tcW w:w="5541" w:type="dxa"/>
          </w:tcPr>
          <w:p w14:paraId="5049A2BE" w14:textId="39C5E266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будущие поколения</w:t>
            </w:r>
          </w:p>
        </w:tc>
      </w:tr>
      <w:tr w:rsidR="00521BE3" w:rsidRPr="00521BE3" w14:paraId="57CF9128" w14:textId="77777777" w:rsidTr="00B01165">
        <w:tc>
          <w:tcPr>
            <w:tcW w:w="3957" w:type="dxa"/>
          </w:tcPr>
          <w:p w14:paraId="71DD3AA2" w14:textId="064A35A8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be too caught up in our own doings</w:t>
            </w:r>
          </w:p>
        </w:tc>
        <w:tc>
          <w:tcPr>
            <w:tcW w:w="5541" w:type="dxa"/>
          </w:tcPr>
          <w:p w14:paraId="5EFAD523" w14:textId="332D748E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быть слишком погруженными в свои дела</w:t>
            </w:r>
          </w:p>
        </w:tc>
      </w:tr>
      <w:tr w:rsidR="00521BE3" w:rsidRPr="00521BE3" w14:paraId="1C0F1EED" w14:textId="77777777" w:rsidTr="00B01165">
        <w:tc>
          <w:tcPr>
            <w:tcW w:w="3957" w:type="dxa"/>
          </w:tcPr>
          <w:p w14:paraId="7E88F859" w14:textId="67F92840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make excuses</w:t>
            </w:r>
          </w:p>
        </w:tc>
        <w:tc>
          <w:tcPr>
            <w:tcW w:w="5541" w:type="dxa"/>
          </w:tcPr>
          <w:p w14:paraId="51008585" w14:textId="4F1F4AE4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находить оправдания</w:t>
            </w:r>
          </w:p>
        </w:tc>
      </w:tr>
      <w:tr w:rsidR="00521BE3" w:rsidRPr="00521BE3" w14:paraId="3B47AEDD" w14:textId="77777777" w:rsidTr="00B01165">
        <w:tc>
          <w:tcPr>
            <w:tcW w:w="3957" w:type="dxa"/>
          </w:tcPr>
          <w:p w14:paraId="5B1C867B" w14:textId="34EC101B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The Amazon rainforest</w:t>
            </w:r>
          </w:p>
        </w:tc>
        <w:tc>
          <w:tcPr>
            <w:tcW w:w="5541" w:type="dxa"/>
          </w:tcPr>
          <w:p w14:paraId="0B223B40" w14:textId="67AC6145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джунгли Амазонки</w:t>
            </w:r>
          </w:p>
        </w:tc>
      </w:tr>
      <w:tr w:rsidR="00521BE3" w:rsidRPr="00521BE3" w14:paraId="1327B7C5" w14:textId="77777777" w:rsidTr="00B01165">
        <w:tc>
          <w:tcPr>
            <w:tcW w:w="3957" w:type="dxa"/>
          </w:tcPr>
          <w:p w14:paraId="2E9ACC2B" w14:textId="5C89FE42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purify water</w:t>
            </w:r>
          </w:p>
        </w:tc>
        <w:tc>
          <w:tcPr>
            <w:tcW w:w="5541" w:type="dxa"/>
          </w:tcPr>
          <w:p w14:paraId="480C18FF" w14:textId="70600488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очищать воду</w:t>
            </w:r>
          </w:p>
        </w:tc>
      </w:tr>
      <w:tr w:rsidR="00521BE3" w:rsidRPr="00521BE3" w14:paraId="24C2C90C" w14:textId="77777777" w:rsidTr="00B01165">
        <w:tc>
          <w:tcPr>
            <w:tcW w:w="3957" w:type="dxa"/>
          </w:tcPr>
          <w:p w14:paraId="61D93201" w14:textId="7E04C3F0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care about tomorrow</w:t>
            </w:r>
          </w:p>
        </w:tc>
        <w:tc>
          <w:tcPr>
            <w:tcW w:w="5541" w:type="dxa"/>
          </w:tcPr>
          <w:p w14:paraId="75C1BED4" w14:textId="039763B8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не думать о завтрашнем дне</w:t>
            </w:r>
          </w:p>
        </w:tc>
      </w:tr>
      <w:tr w:rsidR="00521BE3" w:rsidRPr="00521BE3" w14:paraId="3BA234C1" w14:textId="77777777" w:rsidTr="00B01165">
        <w:tc>
          <w:tcPr>
            <w:tcW w:w="3957" w:type="dxa"/>
          </w:tcPr>
          <w:p w14:paraId="5A50C6C4" w14:textId="7B140FD9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put profit above people</w:t>
            </w:r>
          </w:p>
        </w:tc>
        <w:tc>
          <w:tcPr>
            <w:tcW w:w="5541" w:type="dxa"/>
          </w:tcPr>
          <w:p w14:paraId="5FA798EA" w14:textId="646037FD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думать о выгоде больше, чем о людях</w:t>
            </w:r>
          </w:p>
        </w:tc>
      </w:tr>
      <w:tr w:rsidR="00521BE3" w:rsidRPr="00521BE3" w14:paraId="0C7FFA20" w14:textId="77777777" w:rsidTr="00B01165">
        <w:tc>
          <w:tcPr>
            <w:tcW w:w="3957" w:type="dxa"/>
          </w:tcPr>
          <w:p w14:paraId="04BC53EE" w14:textId="3828884A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put greed above need</w:t>
            </w:r>
          </w:p>
        </w:tc>
        <w:tc>
          <w:tcPr>
            <w:tcW w:w="5541" w:type="dxa"/>
          </w:tcPr>
          <w:p w14:paraId="58CEB198" w14:textId="67E62F95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жадность важнее потребностей</w:t>
            </w:r>
          </w:p>
        </w:tc>
      </w:tr>
      <w:tr w:rsidR="00521BE3" w:rsidRPr="00521BE3" w14:paraId="5B81220C" w14:textId="77777777" w:rsidTr="00B01165">
        <w:tc>
          <w:tcPr>
            <w:tcW w:w="3957" w:type="dxa"/>
          </w:tcPr>
          <w:p w14:paraId="56394DEE" w14:textId="4134C1DF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use nature like a credit card without limit</w:t>
            </w:r>
          </w:p>
        </w:tc>
        <w:tc>
          <w:tcPr>
            <w:tcW w:w="5541" w:type="dxa"/>
          </w:tcPr>
          <w:p w14:paraId="24AB524D" w14:textId="47EC7B0C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 xml:space="preserve">использовать природу как </w:t>
            </w:r>
            <w:proofErr w:type="spellStart"/>
            <w:r w:rsidRPr="00457C66">
              <w:rPr>
                <w:rFonts w:ascii="Arial" w:hAnsi="Arial" w:cs="Arial"/>
              </w:rPr>
              <w:t>безлимитную</w:t>
            </w:r>
            <w:proofErr w:type="spellEnd"/>
            <w:r w:rsidRPr="00457C66">
              <w:rPr>
                <w:rFonts w:ascii="Arial" w:hAnsi="Arial" w:cs="Arial"/>
              </w:rPr>
              <w:t xml:space="preserve"> кредитную карточку</w:t>
            </w:r>
          </w:p>
        </w:tc>
      </w:tr>
      <w:tr w:rsidR="00521BE3" w:rsidRPr="00521BE3" w14:paraId="2A15245B" w14:textId="77777777" w:rsidTr="00B01165">
        <w:tc>
          <w:tcPr>
            <w:tcW w:w="3957" w:type="dxa"/>
          </w:tcPr>
          <w:p w14:paraId="241DF986" w14:textId="60983276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extinction of animals</w:t>
            </w:r>
          </w:p>
        </w:tc>
        <w:tc>
          <w:tcPr>
            <w:tcW w:w="5541" w:type="dxa"/>
          </w:tcPr>
          <w:p w14:paraId="04040A8B" w14:textId="6F6F83BE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истребление животных</w:t>
            </w:r>
          </w:p>
        </w:tc>
      </w:tr>
      <w:tr w:rsidR="00521BE3" w:rsidRPr="00521BE3" w14:paraId="5F955094" w14:textId="77777777" w:rsidTr="00B01165">
        <w:tc>
          <w:tcPr>
            <w:tcW w:w="3957" w:type="dxa"/>
          </w:tcPr>
          <w:p w14:paraId="1B58C78B" w14:textId="7F387CBB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poison the oceans</w:t>
            </w:r>
          </w:p>
        </w:tc>
        <w:tc>
          <w:tcPr>
            <w:tcW w:w="5541" w:type="dxa"/>
          </w:tcPr>
          <w:p w14:paraId="082070D5" w14:textId="2CFA59EE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отравить океаны</w:t>
            </w:r>
          </w:p>
        </w:tc>
      </w:tr>
      <w:tr w:rsidR="00521BE3" w:rsidRPr="00521BE3" w14:paraId="21FFA94F" w14:textId="77777777" w:rsidTr="00B01165">
        <w:tc>
          <w:tcPr>
            <w:tcW w:w="3957" w:type="dxa"/>
          </w:tcPr>
          <w:p w14:paraId="7147FB3E" w14:textId="3515FECE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mindset</w:t>
            </w:r>
          </w:p>
        </w:tc>
        <w:tc>
          <w:tcPr>
            <w:tcW w:w="5541" w:type="dxa"/>
          </w:tcPr>
          <w:p w14:paraId="7E411641" w14:textId="37EBEF4C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мировоззрение</w:t>
            </w:r>
          </w:p>
        </w:tc>
      </w:tr>
      <w:tr w:rsidR="00521BE3" w:rsidRPr="00521BE3" w14:paraId="254725FB" w14:textId="77777777" w:rsidTr="00B01165">
        <w:tc>
          <w:tcPr>
            <w:tcW w:w="3957" w:type="dxa"/>
          </w:tcPr>
          <w:p w14:paraId="18844F30" w14:textId="7E77DCE9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have the nerve to call destruction progress</w:t>
            </w:r>
          </w:p>
        </w:tc>
        <w:tc>
          <w:tcPr>
            <w:tcW w:w="5541" w:type="dxa"/>
          </w:tcPr>
          <w:p w14:paraId="680F128A" w14:textId="717E620C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иметь наглость назвать разрушительную деятельность прогрессом</w:t>
            </w:r>
          </w:p>
        </w:tc>
      </w:tr>
      <w:tr w:rsidR="00521BE3" w:rsidRPr="00521BE3" w14:paraId="5C1DEF2F" w14:textId="77777777" w:rsidTr="00B01165">
        <w:tc>
          <w:tcPr>
            <w:tcW w:w="3957" w:type="dxa"/>
          </w:tcPr>
          <w:p w14:paraId="452335EC" w14:textId="4FFD83DC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climate change</w:t>
            </w:r>
          </w:p>
        </w:tc>
        <w:tc>
          <w:tcPr>
            <w:tcW w:w="5541" w:type="dxa"/>
          </w:tcPr>
          <w:p w14:paraId="3588CC9A" w14:textId="26DE9C69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изменение климата</w:t>
            </w:r>
          </w:p>
        </w:tc>
      </w:tr>
      <w:tr w:rsidR="00521BE3" w:rsidRPr="00521BE3" w14:paraId="24F5C982" w14:textId="77777777" w:rsidTr="00B01165">
        <w:tc>
          <w:tcPr>
            <w:tcW w:w="3957" w:type="dxa"/>
          </w:tcPr>
          <w:p w14:paraId="72F5CF55" w14:textId="5762D8B8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rising sea levels</w:t>
            </w:r>
          </w:p>
        </w:tc>
        <w:tc>
          <w:tcPr>
            <w:tcW w:w="5541" w:type="dxa"/>
          </w:tcPr>
          <w:p w14:paraId="036DC39B" w14:textId="72D8670A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изменение уровня воды в морях</w:t>
            </w:r>
          </w:p>
        </w:tc>
      </w:tr>
      <w:tr w:rsidR="00521BE3" w:rsidRPr="00521BE3" w14:paraId="2F5F82CE" w14:textId="77777777" w:rsidTr="00B01165">
        <w:tc>
          <w:tcPr>
            <w:tcW w:w="3957" w:type="dxa"/>
          </w:tcPr>
          <w:p w14:paraId="74021F19" w14:textId="0620F146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wash away whole towns</w:t>
            </w:r>
          </w:p>
        </w:tc>
        <w:tc>
          <w:tcPr>
            <w:tcW w:w="5541" w:type="dxa"/>
          </w:tcPr>
          <w:p w14:paraId="04403C8C" w14:textId="5B1FF4E0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смыть целые острова и страны</w:t>
            </w:r>
          </w:p>
        </w:tc>
      </w:tr>
      <w:tr w:rsidR="00521BE3" w:rsidRPr="00521BE3" w14:paraId="265BD60B" w14:textId="77777777" w:rsidTr="00B01165">
        <w:tc>
          <w:tcPr>
            <w:tcW w:w="3957" w:type="dxa"/>
          </w:tcPr>
          <w:p w14:paraId="3006CB07" w14:textId="38D4C985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wear pollution masks</w:t>
            </w:r>
          </w:p>
        </w:tc>
        <w:tc>
          <w:tcPr>
            <w:tcW w:w="5541" w:type="dxa"/>
          </w:tcPr>
          <w:p w14:paraId="7E29D84C" w14:textId="106FE73D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носить маски против загрязнения воздуха</w:t>
            </w:r>
          </w:p>
        </w:tc>
      </w:tr>
      <w:tr w:rsidR="00521BE3" w:rsidRPr="00521BE3" w14:paraId="2A449959" w14:textId="77777777" w:rsidTr="00B01165">
        <w:tc>
          <w:tcPr>
            <w:tcW w:w="3957" w:type="dxa"/>
          </w:tcPr>
          <w:p w14:paraId="2E41099C" w14:textId="01CC0D16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we can redirect it</w:t>
            </w:r>
          </w:p>
        </w:tc>
        <w:tc>
          <w:tcPr>
            <w:tcW w:w="5541" w:type="dxa"/>
          </w:tcPr>
          <w:p w14:paraId="2C2F3658" w14:textId="0FA7AA68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мы можем изменить ход событий</w:t>
            </w:r>
          </w:p>
        </w:tc>
      </w:tr>
      <w:tr w:rsidR="00521BE3" w:rsidRPr="00521BE3" w14:paraId="50FB4C81" w14:textId="77777777" w:rsidTr="00B01165">
        <w:tc>
          <w:tcPr>
            <w:tcW w:w="3957" w:type="dxa"/>
          </w:tcPr>
          <w:p w14:paraId="62670419" w14:textId="0C1EC090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look at the root</w:t>
            </w:r>
          </w:p>
        </w:tc>
        <w:tc>
          <w:tcPr>
            <w:tcW w:w="5541" w:type="dxa"/>
          </w:tcPr>
          <w:p w14:paraId="24BBBAD5" w14:textId="101A777F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смотреть в корень</w:t>
            </w:r>
          </w:p>
        </w:tc>
      </w:tr>
      <w:tr w:rsidR="00521BE3" w:rsidRPr="00521BE3" w14:paraId="0C03397B" w14:textId="77777777" w:rsidTr="00B01165">
        <w:tc>
          <w:tcPr>
            <w:tcW w:w="3957" w:type="dxa"/>
          </w:tcPr>
          <w:p w14:paraId="36638B77" w14:textId="12CE174E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it is up to us to take care of this planet</w:t>
            </w:r>
          </w:p>
        </w:tc>
        <w:tc>
          <w:tcPr>
            <w:tcW w:w="5541" w:type="dxa"/>
          </w:tcPr>
          <w:p w14:paraId="53B2C382" w14:textId="25151F6E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от нас зависит судьба этой планеты</w:t>
            </w:r>
          </w:p>
        </w:tc>
      </w:tr>
      <w:tr w:rsidR="00521BE3" w:rsidRPr="00521BE3" w14:paraId="6CC5BDA6" w14:textId="77777777" w:rsidTr="00B01165">
        <w:tc>
          <w:tcPr>
            <w:tcW w:w="3957" w:type="dxa"/>
          </w:tcPr>
          <w:p w14:paraId="66D43E4A" w14:textId="0760BE48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change the climate of our souls</w:t>
            </w:r>
          </w:p>
        </w:tc>
        <w:tc>
          <w:tcPr>
            <w:tcW w:w="5541" w:type="dxa"/>
          </w:tcPr>
          <w:p w14:paraId="72C0E2B2" w14:textId="23EA192B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изменить атмосферу в наших душах</w:t>
            </w:r>
          </w:p>
        </w:tc>
      </w:tr>
      <w:tr w:rsidR="00521BE3" w:rsidRPr="00521BE3" w14:paraId="7ABCB6B3" w14:textId="77777777" w:rsidTr="00B01165">
        <w:tc>
          <w:tcPr>
            <w:tcW w:w="3957" w:type="dxa"/>
          </w:tcPr>
          <w:p w14:paraId="3668C961" w14:textId="692497B2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we are a part of nature</w:t>
            </w:r>
          </w:p>
        </w:tc>
        <w:tc>
          <w:tcPr>
            <w:tcW w:w="5541" w:type="dxa"/>
          </w:tcPr>
          <w:p w14:paraId="79097439" w14:textId="77669B82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мы - часть природы</w:t>
            </w:r>
          </w:p>
        </w:tc>
      </w:tr>
      <w:tr w:rsidR="00521BE3" w:rsidRPr="00521BE3" w14:paraId="5A90CB63" w14:textId="77777777" w:rsidTr="00B01165">
        <w:tc>
          <w:tcPr>
            <w:tcW w:w="3957" w:type="dxa"/>
          </w:tcPr>
          <w:p w14:paraId="11C9C8A5" w14:textId="3BDC8774" w:rsidR="00521BE3" w:rsidRPr="00457C66" w:rsidRDefault="00B01165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betray nature is to betray us</w:t>
            </w:r>
          </w:p>
        </w:tc>
        <w:tc>
          <w:tcPr>
            <w:tcW w:w="5541" w:type="dxa"/>
          </w:tcPr>
          <w:p w14:paraId="34B9E4F1" w14:textId="6D027184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предать природу - предать самих себя</w:t>
            </w:r>
          </w:p>
        </w:tc>
      </w:tr>
      <w:tr w:rsidR="00521BE3" w:rsidRPr="00521BE3" w14:paraId="0B491265" w14:textId="77777777" w:rsidTr="00B01165">
        <w:tc>
          <w:tcPr>
            <w:tcW w:w="3957" w:type="dxa"/>
          </w:tcPr>
          <w:p w14:paraId="30945D8A" w14:textId="265464E1" w:rsidR="00521BE3" w:rsidRPr="00457C66" w:rsidRDefault="00457C66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protect animal rights</w:t>
            </w:r>
          </w:p>
        </w:tc>
        <w:tc>
          <w:tcPr>
            <w:tcW w:w="5541" w:type="dxa"/>
          </w:tcPr>
          <w:p w14:paraId="7FD78CFF" w14:textId="052326CE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защищать права животных</w:t>
            </w:r>
          </w:p>
        </w:tc>
      </w:tr>
      <w:tr w:rsidR="00521BE3" w:rsidRPr="00521BE3" w14:paraId="50E27735" w14:textId="77777777" w:rsidTr="00B01165">
        <w:tc>
          <w:tcPr>
            <w:tcW w:w="3957" w:type="dxa"/>
          </w:tcPr>
          <w:p w14:paraId="00F1EDBC" w14:textId="0EAEC450" w:rsidR="00521BE3" w:rsidRPr="00457C66" w:rsidRDefault="00457C66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reduce the level of pollution</w:t>
            </w:r>
          </w:p>
        </w:tc>
        <w:tc>
          <w:tcPr>
            <w:tcW w:w="5541" w:type="dxa"/>
          </w:tcPr>
          <w:p w14:paraId="0D5354A2" w14:textId="46D55385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сократить объем загрязнения окружающей среды</w:t>
            </w:r>
          </w:p>
        </w:tc>
      </w:tr>
      <w:tr w:rsidR="00521BE3" w:rsidRPr="00521BE3" w14:paraId="07787538" w14:textId="77777777" w:rsidTr="00B01165">
        <w:tc>
          <w:tcPr>
            <w:tcW w:w="3957" w:type="dxa"/>
          </w:tcPr>
          <w:p w14:paraId="38F7FF5C" w14:textId="5906C0B1" w:rsidR="00521BE3" w:rsidRPr="00457C66" w:rsidRDefault="00457C66" w:rsidP="00457C66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become the part of the solution, not the problem</w:t>
            </w:r>
          </w:p>
        </w:tc>
        <w:tc>
          <w:tcPr>
            <w:tcW w:w="5541" w:type="dxa"/>
          </w:tcPr>
          <w:p w14:paraId="1B041A7A" w14:textId="5C3A05A9" w:rsidR="00521BE3" w:rsidRPr="00457C66" w:rsidRDefault="00521BE3" w:rsidP="00521B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C66">
              <w:rPr>
                <w:rFonts w:ascii="Arial" w:hAnsi="Arial" w:cs="Arial"/>
              </w:rPr>
              <w:t>стать самими частью решения проблемы</w:t>
            </w:r>
          </w:p>
        </w:tc>
      </w:tr>
      <w:tr w:rsidR="00521BE3" w:rsidRPr="00521BE3" w14:paraId="28E15139" w14:textId="77777777" w:rsidTr="00B01165">
        <w:tc>
          <w:tcPr>
            <w:tcW w:w="3957" w:type="dxa"/>
          </w:tcPr>
          <w:p w14:paraId="79D9768E" w14:textId="672D2FBC" w:rsidR="00521BE3" w:rsidRPr="00457C66" w:rsidRDefault="00521BE3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457C66">
              <w:rPr>
                <w:rFonts w:ascii="Arial" w:hAnsi="Arial" w:cs="Arial"/>
                <w:lang w:val="en-US"/>
              </w:rPr>
              <w:t>to lose touch with nature</w:t>
            </w:r>
          </w:p>
        </w:tc>
        <w:tc>
          <w:tcPr>
            <w:tcW w:w="5541" w:type="dxa"/>
          </w:tcPr>
          <w:p w14:paraId="33358FFB" w14:textId="1FFE551D" w:rsidR="00521BE3" w:rsidRPr="00457C66" w:rsidRDefault="00B01165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терять связь с природой</w:t>
            </w:r>
          </w:p>
        </w:tc>
      </w:tr>
      <w:tr w:rsidR="00521BE3" w:rsidRPr="00521BE3" w14:paraId="35F9418E" w14:textId="77777777" w:rsidTr="00B01165">
        <w:tc>
          <w:tcPr>
            <w:tcW w:w="3957" w:type="dxa"/>
          </w:tcPr>
          <w:p w14:paraId="7132F83B" w14:textId="2A6C739F" w:rsidR="00521BE3" w:rsidRPr="00457C66" w:rsidRDefault="00521BE3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respect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to the natural world</w:t>
            </w:r>
          </w:p>
        </w:tc>
        <w:tc>
          <w:tcPr>
            <w:tcW w:w="5541" w:type="dxa"/>
          </w:tcPr>
          <w:p w14:paraId="4B69D410" w14:textId="73566F1E" w:rsidR="00521BE3" w:rsidRPr="00457C66" w:rsidRDefault="00457C66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уважать природный мир</w:t>
            </w:r>
          </w:p>
        </w:tc>
      </w:tr>
      <w:tr w:rsidR="00521BE3" w:rsidRPr="00521BE3" w14:paraId="5A20E93A" w14:textId="77777777" w:rsidTr="00B01165">
        <w:tc>
          <w:tcPr>
            <w:tcW w:w="3957" w:type="dxa"/>
          </w:tcPr>
          <w:p w14:paraId="5B32402F" w14:textId="1D9C5595" w:rsidR="00521BE3" w:rsidRPr="00457C66" w:rsidRDefault="00521BE3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nature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reserves</w:t>
            </w:r>
          </w:p>
        </w:tc>
        <w:tc>
          <w:tcPr>
            <w:tcW w:w="5541" w:type="dxa"/>
          </w:tcPr>
          <w:p w14:paraId="31D52CB5" w14:textId="55F1C4C3" w:rsidR="00521BE3" w:rsidRPr="00457C66" w:rsidRDefault="00457C66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природные заповедники</w:t>
            </w:r>
          </w:p>
        </w:tc>
      </w:tr>
      <w:tr w:rsidR="00521BE3" w:rsidRPr="00521BE3" w14:paraId="5DA1D329" w14:textId="77777777" w:rsidTr="00B01165">
        <w:tc>
          <w:tcPr>
            <w:tcW w:w="3957" w:type="dxa"/>
          </w:tcPr>
          <w:p w14:paraId="44C9161D" w14:textId="118BFF29" w:rsidR="00521BE3" w:rsidRPr="00457C66" w:rsidRDefault="00521BE3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ecological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issues</w:t>
            </w:r>
          </w:p>
        </w:tc>
        <w:tc>
          <w:tcPr>
            <w:tcW w:w="5541" w:type="dxa"/>
          </w:tcPr>
          <w:p w14:paraId="716227E8" w14:textId="37165837" w:rsidR="00521BE3" w:rsidRPr="00457C66" w:rsidRDefault="00457C66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экологические проблемы</w:t>
            </w:r>
          </w:p>
        </w:tc>
      </w:tr>
      <w:tr w:rsidR="00521BE3" w:rsidRPr="00521BE3" w14:paraId="5A0FC7AF" w14:textId="77777777" w:rsidTr="00B01165">
        <w:tc>
          <w:tcPr>
            <w:tcW w:w="3957" w:type="dxa"/>
          </w:tcPr>
          <w:p w14:paraId="703BC644" w14:textId="42C88D0E" w:rsidR="00521BE3" w:rsidRPr="00457C66" w:rsidRDefault="00521BE3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cut down on waste</w:t>
            </w:r>
          </w:p>
        </w:tc>
        <w:tc>
          <w:tcPr>
            <w:tcW w:w="5541" w:type="dxa"/>
          </w:tcPr>
          <w:p w14:paraId="403205A8" w14:textId="6F42F49E" w:rsidR="00521BE3" w:rsidRPr="00457C66" w:rsidRDefault="00457C66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сократить количество отходов</w:t>
            </w:r>
          </w:p>
        </w:tc>
      </w:tr>
      <w:tr w:rsidR="00521BE3" w:rsidRPr="00521BE3" w14:paraId="23679DF3" w14:textId="77777777" w:rsidTr="00B01165">
        <w:tc>
          <w:tcPr>
            <w:tcW w:w="3957" w:type="dxa"/>
          </w:tcPr>
          <w:p w14:paraId="7220CC4E" w14:textId="592348EB" w:rsidR="00521BE3" w:rsidRPr="00457C66" w:rsidRDefault="00521BE3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renewable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energy sources</w:t>
            </w:r>
          </w:p>
        </w:tc>
        <w:tc>
          <w:tcPr>
            <w:tcW w:w="5541" w:type="dxa"/>
          </w:tcPr>
          <w:p w14:paraId="6F4ACB56" w14:textId="76AF4BE7" w:rsidR="00521BE3" w:rsidRPr="00457C66" w:rsidRDefault="00457C66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обновляемые источники энергии</w:t>
            </w:r>
          </w:p>
        </w:tc>
      </w:tr>
      <w:tr w:rsidR="00B06275" w:rsidRPr="00521BE3" w14:paraId="636B669D" w14:textId="77777777" w:rsidTr="00B01165">
        <w:tc>
          <w:tcPr>
            <w:tcW w:w="3957" w:type="dxa"/>
          </w:tcPr>
          <w:p w14:paraId="1AF9E787" w14:textId="3D073D5C" w:rsidR="00B06275" w:rsidRPr="00457C66" w:rsidRDefault="00B06275" w:rsidP="00457C66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57C66">
              <w:rPr>
                <w:rFonts w:ascii="Arial" w:hAnsi="Arial" w:cs="Arial"/>
                <w:lang w:val="en-US"/>
              </w:rPr>
              <w:t>global</w:t>
            </w:r>
            <w:proofErr w:type="gramEnd"/>
            <w:r w:rsidRPr="00457C66">
              <w:rPr>
                <w:rFonts w:ascii="Arial" w:hAnsi="Arial" w:cs="Arial"/>
                <w:lang w:val="en-US"/>
              </w:rPr>
              <w:t xml:space="preserve"> warming</w:t>
            </w:r>
          </w:p>
        </w:tc>
        <w:tc>
          <w:tcPr>
            <w:tcW w:w="5541" w:type="dxa"/>
          </w:tcPr>
          <w:p w14:paraId="0033EF2E" w14:textId="3DFFDC85" w:rsidR="00B06275" w:rsidRPr="00457C66" w:rsidRDefault="00457C66" w:rsidP="00521BE3">
            <w:pPr>
              <w:rPr>
                <w:rFonts w:ascii="Arial" w:hAnsi="Arial" w:cs="Arial"/>
                <w:bCs/>
              </w:rPr>
            </w:pPr>
            <w:r w:rsidRPr="00457C66">
              <w:rPr>
                <w:rFonts w:ascii="Arial" w:hAnsi="Arial" w:cs="Arial"/>
                <w:bCs/>
              </w:rPr>
              <w:t>глобальное потепление</w:t>
            </w:r>
          </w:p>
        </w:tc>
      </w:tr>
    </w:tbl>
    <w:p w14:paraId="51543929" w14:textId="4B9D8F3D" w:rsidR="00521BE3" w:rsidRPr="00521BE3" w:rsidRDefault="00521BE3" w:rsidP="00521BE3">
      <w:pPr>
        <w:ind w:left="360"/>
        <w:rPr>
          <w:rFonts w:ascii="Helvetica Neue" w:hAnsi="Helvetica Neue" w:cs="Helvetica Neue"/>
          <w:b/>
          <w:bCs/>
          <w:sz w:val="30"/>
          <w:szCs w:val="30"/>
          <w:lang w:val="en-US"/>
        </w:rPr>
      </w:pPr>
      <w:bookmarkStart w:id="0" w:name="_GoBack"/>
      <w:bookmarkEnd w:id="0"/>
    </w:p>
    <w:sectPr w:rsidR="00521BE3" w:rsidRPr="00521BE3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00B"/>
    <w:multiLevelType w:val="hybridMultilevel"/>
    <w:tmpl w:val="302E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CE9"/>
    <w:multiLevelType w:val="hybridMultilevel"/>
    <w:tmpl w:val="F2B8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509D"/>
    <w:multiLevelType w:val="hybridMultilevel"/>
    <w:tmpl w:val="DEE0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5677"/>
    <w:multiLevelType w:val="hybridMultilevel"/>
    <w:tmpl w:val="A472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538B"/>
    <w:multiLevelType w:val="hybridMultilevel"/>
    <w:tmpl w:val="D3D2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1B0649"/>
    <w:rsid w:val="0030066A"/>
    <w:rsid w:val="00457C66"/>
    <w:rsid w:val="00521BE3"/>
    <w:rsid w:val="005E56BB"/>
    <w:rsid w:val="006F11AC"/>
    <w:rsid w:val="007F57B0"/>
    <w:rsid w:val="00874274"/>
    <w:rsid w:val="00B01165"/>
    <w:rsid w:val="00B06275"/>
    <w:rsid w:val="00BB0794"/>
    <w:rsid w:val="00CF6F79"/>
    <w:rsid w:val="00D072C7"/>
    <w:rsid w:val="00DC650E"/>
    <w:rsid w:val="00E73961"/>
    <w:rsid w:val="00E9059E"/>
    <w:rsid w:val="00FC1830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07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2016-06-05T17:35:00Z</dcterms:created>
  <dcterms:modified xsi:type="dcterms:W3CDTF">2016-06-05T17:54:00Z</dcterms:modified>
</cp:coreProperties>
</file>