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1DFC3D" w:rsidRDefault="051DFC3D" w14:paraId="47499863" w14:textId="42C3AC63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Another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Brick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Wall</w:t>
      </w:r>
      <w:proofErr w:type="spellEnd"/>
    </w:p>
    <w:p w:rsidR="051DFC3D" w:rsidRDefault="051DFC3D" w14:paraId="6628EB48" w14:textId="0E6CB31E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Essay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Sofiya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Sidorova</w:t>
      </w:r>
      <w:proofErr w:type="spellEnd"/>
    </w:p>
    <w:p w:rsidR="051DFC3D" w:rsidRDefault="051DFC3D" w14:paraId="4A063FC5" w14:textId="23C6A677"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</w:p>
    <w:p w:rsidR="051DFC3D" w:rsidRDefault="051DFC3D" w14:paraId="3090DB5B" w14:textId="1ACD45AB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When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studied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secondary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school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used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dream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school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building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burning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with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clear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flame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like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hero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video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"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Another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Brick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Wall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"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Pink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Floyd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During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high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school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years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just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put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paid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learning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most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lessons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Moreover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strongly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believed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really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looked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forward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punishing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pupils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every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moment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children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failed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Fortunately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got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well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with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few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estimable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faced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radically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different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concept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university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I've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changed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mind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>.</w:t>
      </w:r>
    </w:p>
    <w:p w:rsidR="051DFC3D" w:rsidRDefault="051DFC3D" w14:paraId="23C8F2E2" w14:textId="30E4DC7E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I'm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personally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not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prone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vilify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who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even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tried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bully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did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harm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education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than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good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fact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I'm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entirely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thankful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because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taught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lesson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cope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with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several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kinds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life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>.</w:t>
      </w:r>
    </w:p>
    <w:p w:rsidR="051DFC3D" w:rsidRDefault="051DFC3D" w14:paraId="244886FE" w14:textId="711448A4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However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totally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agree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with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authors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video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terms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their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school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representation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huge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educational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factory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Children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made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impersonalized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robots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rote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generally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like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demonic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image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school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which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goes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down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deeply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entrenched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our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mind-set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though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represented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heartless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monsters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who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can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even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corporal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punishment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get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away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with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things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certainly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exaggerated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but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only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for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sake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bringing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issues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educational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system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open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>.</w:t>
      </w:r>
    </w:p>
    <w:p w:rsidR="051DFC3D" w:rsidRDefault="051DFC3D" w14:paraId="12F5D966" w14:textId="3B709A46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mind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system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humiliation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punishment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has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already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outdated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Such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educators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no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longer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keep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float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using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outmoded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approaches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might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accept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plenty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Russian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graduates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entered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institutions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because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didn't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see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way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out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unfortunately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admission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high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schools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easy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mediocre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pupils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far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more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have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recognized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fact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no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place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for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mediocre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nowadays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though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>.</w:t>
      </w:r>
    </w:p>
    <w:p w:rsidR="051DFC3D" w:rsidRDefault="051DFC3D" w14:paraId="2266C4B8" w14:textId="16E1E044"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Unarguably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teacher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hard-to-master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profession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with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each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representative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largely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responsible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dozens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exactly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why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I'm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sure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only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brightest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ones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should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take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up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because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only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brainy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people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able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encourage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others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think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creatively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result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carry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much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respect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build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knowledge-based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society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It's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already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become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clear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graduate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doesn't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cost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penny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just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"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another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brick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wall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".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Otherwise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students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risk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suffering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real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world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and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have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start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their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education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over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again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by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means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of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life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lessons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.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Our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educational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system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is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dire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need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reform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now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but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I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believe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will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manage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to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make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it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51DFC3D" w:rsidR="051DFC3D">
        <w:rPr>
          <w:rFonts w:ascii="Arial" w:hAnsi="Arial" w:eastAsia="Arial" w:cs="Arial"/>
          <w:sz w:val="22"/>
          <w:szCs w:val="22"/>
        </w:rPr>
        <w:t>happen</w:t>
      </w:r>
      <w:proofErr w:type="spellEnd"/>
      <w:r w:rsidRPr="051DFC3D" w:rsidR="051DFC3D">
        <w:rPr>
          <w:rFonts w:ascii="Arial" w:hAnsi="Arial" w:eastAsia="Arial" w:cs="Arial"/>
          <w:sz w:val="22"/>
          <w:szCs w:val="22"/>
        </w:rPr>
        <w:t>.</w:t>
      </w:r>
    </w:p>
    <w:p w:rsidR="051DFC3D" w:rsidP="051DFC3D" w:rsidRDefault="051DFC3D" w14:paraId="14D6D528" w14:textId="0221AB71">
      <w:pPr>
        <w:pStyle w:val="Normal"/>
        <w:rPr>
          <w:rFonts w:ascii="Arial" w:hAnsi="Arial" w:eastAsia="Arial" w:cs="Arial"/>
          <w:sz w:val="22"/>
          <w:szCs w:val="22"/>
        </w:rPr>
      </w:pPr>
    </w:p>
    <w:p w:rsidR="051DFC3D" w:rsidP="051DFC3D" w:rsidRDefault="051DFC3D" w14:paraId="354E1914" w14:textId="3E705C5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22b6bc15-5575-4983-a793-8b9655594cad}"/>
  <w:rsids>
    <w:rsidRoot w:val="051DFC3D"/>
    <w:rsid w:val="051DFC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2016-12-10T13:59:17.1382173Z</dcterms:created>
  <dcterms:modified xsi:type="dcterms:W3CDTF">2016-12-10T14:03:08.0669905Z</dcterms:modified>
  <dc:creator>Неонила Усманова</dc:creator>
  <lastModifiedBy>Неонила Усманова</lastModifiedBy>
</coreProperties>
</file>