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60B" w:rsidRPr="0030131B" w:rsidRDefault="00A1460B" w:rsidP="00A1460B">
      <w:pPr>
        <w:jc w:val="right"/>
        <w:rPr>
          <w:rFonts w:ascii="Arial" w:hAnsi="Arial" w:cs="Arial"/>
          <w:b/>
          <w:i/>
          <w:sz w:val="24"/>
          <w:szCs w:val="20"/>
          <w:shd w:val="clear" w:color="auto" w:fill="FFFFFF"/>
          <w:lang w:val="en-US"/>
        </w:rPr>
      </w:pPr>
      <w:r w:rsidRPr="0030131B">
        <w:rPr>
          <w:rFonts w:ascii="Arial" w:hAnsi="Arial" w:cs="Arial"/>
          <w:b/>
          <w:i/>
          <w:sz w:val="24"/>
          <w:szCs w:val="20"/>
          <w:shd w:val="clear" w:color="auto" w:fill="FFFFFF"/>
          <w:lang w:val="en-US"/>
        </w:rPr>
        <w:t> Can a psychiatrist help someone with their problems?</w:t>
      </w:r>
    </w:p>
    <w:p w:rsidR="00A1460B" w:rsidRPr="0030131B" w:rsidRDefault="00A1460B" w:rsidP="00A1460B">
      <w:pPr>
        <w:jc w:val="right"/>
        <w:rPr>
          <w:rFonts w:ascii="Arial" w:hAnsi="Arial" w:cs="Arial"/>
          <w:b/>
          <w:i/>
          <w:sz w:val="24"/>
          <w:szCs w:val="20"/>
          <w:shd w:val="clear" w:color="auto" w:fill="FFFFFF"/>
          <w:lang w:val="en-US"/>
        </w:rPr>
      </w:pPr>
      <w:r w:rsidRPr="0030131B">
        <w:rPr>
          <w:rFonts w:ascii="Arial" w:hAnsi="Arial" w:cs="Arial"/>
          <w:b/>
          <w:i/>
          <w:sz w:val="24"/>
          <w:szCs w:val="20"/>
          <w:shd w:val="clear" w:color="auto" w:fill="FFFFFF"/>
          <w:lang w:val="en-US"/>
        </w:rPr>
        <w:t xml:space="preserve">Essay by </w:t>
      </w:r>
      <w:proofErr w:type="spellStart"/>
      <w:r w:rsidRPr="0030131B">
        <w:rPr>
          <w:rFonts w:ascii="Arial" w:hAnsi="Arial" w:cs="Arial"/>
          <w:b/>
          <w:i/>
          <w:sz w:val="24"/>
          <w:szCs w:val="20"/>
          <w:shd w:val="clear" w:color="auto" w:fill="FFFFFF"/>
          <w:lang w:val="en-US"/>
        </w:rPr>
        <w:t>Shashkina</w:t>
      </w:r>
      <w:proofErr w:type="spellEnd"/>
      <w:r w:rsidRPr="0030131B">
        <w:rPr>
          <w:rFonts w:ascii="Arial" w:hAnsi="Arial" w:cs="Arial"/>
          <w:b/>
          <w:i/>
          <w:sz w:val="24"/>
          <w:szCs w:val="20"/>
          <w:shd w:val="clear" w:color="auto" w:fill="FFFFFF"/>
          <w:lang w:val="en-US"/>
        </w:rPr>
        <w:t xml:space="preserve"> Elena</w:t>
      </w:r>
    </w:p>
    <w:p w:rsidR="00A1460B" w:rsidRPr="0030131B" w:rsidRDefault="00A1460B" w:rsidP="00A1460B">
      <w:pPr>
        <w:rPr>
          <w:rFonts w:ascii="Arial" w:hAnsi="Arial" w:cs="Arial"/>
          <w:szCs w:val="20"/>
          <w:shd w:val="clear" w:color="auto" w:fill="FFFFFF"/>
          <w:lang w:val="en-US"/>
        </w:rPr>
      </w:pPr>
    </w:p>
    <w:p w:rsidR="007F3CD7" w:rsidRPr="0030131B" w:rsidRDefault="00A13D09" w:rsidP="008F1E57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30131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There are a lot of myths and stereotypes about psychiatrists and their work. Some people try to accuse them of being liars who just want to </w:t>
      </w:r>
      <w:r w:rsidR="00751606" w:rsidRPr="0030131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drain</w:t>
      </w:r>
      <w:r w:rsidR="008F1E57" w:rsidRPr="0030131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desperate patients’</w:t>
      </w:r>
      <w:r w:rsidR="00751606" w:rsidRPr="0030131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purses</w:t>
      </w:r>
      <w:r w:rsidRPr="0030131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</w:t>
      </w:r>
      <w:r w:rsidR="000B0A6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To my mind</w:t>
      </w:r>
      <w:r w:rsidR="00751606" w:rsidRPr="0030131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,</w:t>
      </w:r>
      <w:r w:rsidR="000B0A6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it’s total misconcep</w:t>
      </w:r>
      <w:r w:rsidR="008F1E57" w:rsidRPr="0030131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tion. A real psychiatrist</w:t>
      </w:r>
      <w:r w:rsidR="007F3CD7" w:rsidRPr="0030131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(if we don’t talk about quacks)</w:t>
      </w:r>
      <w:r w:rsidR="008F1E57" w:rsidRPr="0030131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has the same degree of </w:t>
      </w:r>
      <w:r w:rsidR="00751606" w:rsidRPr="0030131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professionalism</w:t>
      </w:r>
      <w:r w:rsidR="006D6BD9" w:rsidRPr="0030131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as a surgeon does, for example</w:t>
      </w:r>
      <w:r w:rsidR="005D7463" w:rsidRPr="0030131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. </w:t>
      </w:r>
    </w:p>
    <w:p w:rsidR="00630BBF" w:rsidRPr="0030131B" w:rsidRDefault="000928E3" w:rsidP="008F1E57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30131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The fact that </w:t>
      </w:r>
      <w:r w:rsidR="006D6BD9" w:rsidRPr="0030131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to become a </w:t>
      </w:r>
      <w:r w:rsidRPr="0030131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psychiatris</w:t>
      </w:r>
      <w:r w:rsidR="003B7FA7" w:rsidRPr="0030131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 a person has to</w:t>
      </w:r>
      <w:r w:rsidR="0030131B" w:rsidRPr="0030131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spend</w:t>
      </w:r>
      <w:r w:rsidRPr="0030131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5-6 years </w:t>
      </w:r>
      <w:r w:rsidR="003B2D15" w:rsidRPr="0030131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training should </w:t>
      </w:r>
      <w:r w:rsidR="006F7DB0" w:rsidRPr="0030131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not</w:t>
      </w:r>
      <w:r w:rsidR="0030131B" w:rsidRPr="0030131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let us</w:t>
      </w:r>
      <w:r w:rsidRPr="0030131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think that doctors working not with the physical side of human health are less importan</w:t>
      </w:r>
      <w:r w:rsidR="000B0A6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</w:t>
      </w:r>
      <w:r w:rsidR="006F7DB0" w:rsidRPr="0030131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 People who feel</w:t>
      </w:r>
      <w:r w:rsidRPr="0030131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down, unstable, depressed or anxious may be at risk from stress related diseases</w:t>
      </w:r>
      <w:r w:rsidR="00751E4F" w:rsidRPr="0030131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or </w:t>
      </w:r>
      <w:r w:rsidRPr="0030131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problems</w:t>
      </w:r>
      <w:r w:rsidR="00751E4F" w:rsidRPr="0030131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even</w:t>
      </w:r>
      <w:r w:rsidRPr="0030131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more serious. </w:t>
      </w:r>
      <w:r w:rsidR="000B0A6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</w:t>
      </w:r>
      <w:r w:rsidR="00751E4F" w:rsidRPr="0030131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7F3CD7" w:rsidRPr="0030131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large number of </w:t>
      </w:r>
      <w:r w:rsidR="000B0A6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the depressed</w:t>
      </w:r>
      <w:r w:rsidR="007F3CD7" w:rsidRPr="0030131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die from suicide every year. It happens because not all people get right psychiatric </w:t>
      </w:r>
      <w:r w:rsidR="000B0A6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and psychological </w:t>
      </w:r>
      <w:r w:rsidR="007F3CD7" w:rsidRPr="0030131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treatment in time or don’t get it </w:t>
      </w:r>
      <w:r w:rsidR="006F7DB0" w:rsidRPr="0030131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at </w:t>
      </w:r>
      <w:r w:rsidR="007F3CD7" w:rsidRPr="0030131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all. </w:t>
      </w:r>
      <w:r w:rsidR="00630BBF" w:rsidRPr="0030131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That is why these v</w:t>
      </w:r>
      <w:r w:rsidR="000B0A6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ery professionals should be</w:t>
      </w:r>
      <w:r w:rsidR="00630BBF" w:rsidRPr="0030131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respected </w:t>
      </w:r>
      <w:r w:rsidR="000D196C" w:rsidRPr="0030131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and recognized </w:t>
      </w:r>
      <w:r w:rsidR="000B0A6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- they can also save the</w:t>
      </w:r>
      <w:r w:rsidR="00630BBF" w:rsidRPr="0030131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lives.</w:t>
      </w:r>
    </w:p>
    <w:p w:rsidR="0060770E" w:rsidRPr="0030131B" w:rsidRDefault="00630BBF" w:rsidP="0060770E">
      <w:pPr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0131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If we talk about not </w:t>
      </w:r>
      <w:r w:rsidR="000B0A6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so</w:t>
      </w:r>
      <w:r w:rsidR="00B56D47" w:rsidRPr="0030131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serious cases</w:t>
      </w:r>
      <w:r w:rsidRPr="0030131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, a psychiatrist</w:t>
      </w:r>
      <w:r w:rsidR="007F3CD7" w:rsidRPr="0030131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30131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can help you with </w:t>
      </w:r>
      <w:r w:rsidR="0060770E" w:rsidRPr="0030131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ordinary daily problems at</w:t>
      </w:r>
      <w:r w:rsidR="006F7DB0" w:rsidRPr="0030131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work. I</w:t>
      </w:r>
      <w:r w:rsidR="000B0A6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nstead of taking it out with the</w:t>
      </w:r>
      <w:r w:rsidRPr="0030131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members of your family and </w:t>
      </w:r>
      <w:hyperlink r:id="rId5" w:history="1">
        <w:r w:rsidR="0060770E" w:rsidRPr="0030131B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getting</w:t>
        </w:r>
      </w:hyperlink>
      <w:r w:rsidR="000B0A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on the wrong side of issue</w:t>
      </w:r>
      <w:r w:rsidR="005C4B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5004FD" w:rsidRPr="003013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you can eliminate</w:t>
      </w:r>
      <w:r w:rsidR="0060770E" w:rsidRPr="003013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all the </w:t>
      </w:r>
      <w:r w:rsidR="006F7DB0" w:rsidRPr="003013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negative emotions and get relieved</w:t>
      </w:r>
      <w:r w:rsidR="0060770E" w:rsidRPr="003013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5C4B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while </w:t>
      </w:r>
      <w:r w:rsidR="0060770E" w:rsidRPr="003013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seeing a specialist. </w:t>
      </w:r>
    </w:p>
    <w:p w:rsidR="00564D89" w:rsidRPr="0030131B" w:rsidRDefault="002B2BB1" w:rsidP="0060770E">
      <w:pPr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013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 doubt spiritual development is important for our general well-</w:t>
      </w:r>
      <w:r w:rsidR="00B56D47" w:rsidRPr="003013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being. </w:t>
      </w:r>
      <w:r w:rsidRPr="003013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You can’t feel on top of the world if some</w:t>
      </w:r>
      <w:r w:rsidR="00AD0E32" w:rsidRPr="003013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thing</w:t>
      </w:r>
      <w:r w:rsidR="003C3461" w:rsidRPr="003013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make</w:t>
      </w:r>
      <w:r w:rsidR="00AD0E32" w:rsidRPr="003013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="003C3461" w:rsidRPr="003013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you</w:t>
      </w:r>
      <w:r w:rsidR="00AD0E32" w:rsidRPr="003013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feel worried</w:t>
      </w:r>
      <w:r w:rsidR="003C3461" w:rsidRPr="003013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or stressed. It’s really beneficial for our health to</w:t>
      </w:r>
      <w:r w:rsidR="006E514B" w:rsidRPr="003013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take</w:t>
      </w:r>
      <w:r w:rsidR="006D6BD9" w:rsidRPr="003013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care of</w:t>
      </w:r>
      <w:r w:rsidR="003C3461" w:rsidRPr="003013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it </w:t>
      </w:r>
      <w:r w:rsidR="005C4B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in every way, </w:t>
      </w:r>
      <w:r w:rsidR="003C3461" w:rsidRPr="003013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not only </w:t>
      </w:r>
      <w:r w:rsidR="005C4B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considering the </w:t>
      </w:r>
      <w:r w:rsidR="005C4BB0" w:rsidRPr="003013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physical</w:t>
      </w:r>
      <w:r w:rsidR="005C4B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aspects. A</w:t>
      </w:r>
      <w:r w:rsidR="003C3461" w:rsidRPr="003013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751E4F" w:rsidRPr="003013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great psychiatrist of our time</w:t>
      </w:r>
      <w:r w:rsidR="00C34120" w:rsidRPr="003013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="00C34120" w:rsidRPr="003013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Vikram</w:t>
      </w:r>
      <w:proofErr w:type="spellEnd"/>
      <w:r w:rsidR="00C34120" w:rsidRPr="003013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Patel says </w:t>
      </w:r>
      <w:r w:rsidR="003C3461" w:rsidRPr="003013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“</w:t>
      </w:r>
      <w:r w:rsidR="00C34120" w:rsidRPr="003013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There is no </w:t>
      </w:r>
      <w:r w:rsidR="006E514B" w:rsidRPr="003013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heath without mental health”</w:t>
      </w:r>
      <w:r w:rsidR="005C4B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S</w:t>
      </w:r>
      <w:bookmarkStart w:id="0" w:name="_GoBack"/>
      <w:bookmarkEnd w:id="0"/>
      <w:r w:rsidR="006E514B" w:rsidRPr="003013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="00C34120" w:rsidRPr="003013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people should not ignore their spiritual state and </w:t>
      </w:r>
      <w:r w:rsidR="00B56D47" w:rsidRPr="0030131B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seek medical help if necessary. </w:t>
      </w:r>
    </w:p>
    <w:p w:rsidR="00564D89" w:rsidRPr="0060770E" w:rsidRDefault="00564D89" w:rsidP="0060770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5D7463" w:rsidRPr="0060770E" w:rsidRDefault="005D7463" w:rsidP="008F1E5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630BBF" w:rsidRPr="007F3CD7" w:rsidRDefault="00630BBF" w:rsidP="008F1E5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A13D09" w:rsidRDefault="00A13D09" w:rsidP="00A1460B">
      <w:pPr>
        <w:rPr>
          <w:lang w:val="en-US"/>
        </w:rPr>
      </w:pPr>
    </w:p>
    <w:p w:rsidR="00A13D09" w:rsidRPr="00A13D09" w:rsidRDefault="00A13D09" w:rsidP="00A13D09">
      <w:pPr>
        <w:rPr>
          <w:lang w:val="en-US"/>
        </w:rPr>
      </w:pPr>
    </w:p>
    <w:p w:rsidR="00A1460B" w:rsidRPr="002F14A0" w:rsidRDefault="00A1460B" w:rsidP="00B56D47">
      <w:pPr>
        <w:rPr>
          <w:lang w:val="en-US"/>
        </w:rPr>
      </w:pPr>
    </w:p>
    <w:sectPr w:rsidR="00A1460B" w:rsidRPr="002F1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C01"/>
    <w:rsid w:val="000928E3"/>
    <w:rsid w:val="000B0A68"/>
    <w:rsid w:val="000D196C"/>
    <w:rsid w:val="002B2BB1"/>
    <w:rsid w:val="002F14A0"/>
    <w:rsid w:val="0030131B"/>
    <w:rsid w:val="00355C01"/>
    <w:rsid w:val="003977B2"/>
    <w:rsid w:val="003B2D15"/>
    <w:rsid w:val="003B7FA7"/>
    <w:rsid w:val="003C3461"/>
    <w:rsid w:val="005004FD"/>
    <w:rsid w:val="00564D89"/>
    <w:rsid w:val="005C4BB0"/>
    <w:rsid w:val="005D7463"/>
    <w:rsid w:val="0060770E"/>
    <w:rsid w:val="00630BBF"/>
    <w:rsid w:val="006D6BD9"/>
    <w:rsid w:val="006E514B"/>
    <w:rsid w:val="006F7DB0"/>
    <w:rsid w:val="00751606"/>
    <w:rsid w:val="00751E4F"/>
    <w:rsid w:val="007F0B3C"/>
    <w:rsid w:val="007F3CD7"/>
    <w:rsid w:val="008F1E57"/>
    <w:rsid w:val="00A13D09"/>
    <w:rsid w:val="00A1460B"/>
    <w:rsid w:val="00AD0E32"/>
    <w:rsid w:val="00B56D47"/>
    <w:rsid w:val="00C34120"/>
    <w:rsid w:val="00C964FB"/>
    <w:rsid w:val="00E3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77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77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0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ultitran.ru/c/m.exe?t=7453800_1_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2017-11-25T16:31:00Z</dcterms:created>
  <dcterms:modified xsi:type="dcterms:W3CDTF">2017-11-30T15:01:00Z</dcterms:modified>
</cp:coreProperties>
</file>