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59" w:rsidRPr="001E0523" w:rsidRDefault="00603B59" w:rsidP="00603B59">
      <w:pPr>
        <w:jc w:val="center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</w:p>
    <w:p w:rsidR="00603B59" w:rsidRPr="00C63E24" w:rsidRDefault="00603B59" w:rsidP="00C63E24">
      <w:pPr>
        <w:jc w:val="center"/>
        <w:rPr>
          <w:rFonts w:cs="Arial"/>
          <w:color w:val="943634" w:themeColor="accent2" w:themeShade="BF"/>
          <w:sz w:val="28"/>
          <w:szCs w:val="20"/>
          <w:shd w:val="clear" w:color="auto" w:fill="FFFFFF"/>
        </w:rPr>
      </w:pPr>
      <w:r w:rsidRPr="001E0523">
        <w:rPr>
          <w:rFonts w:ascii="Berlin Sans FB" w:hAnsi="Berlin Sans FB" w:cs="Arial"/>
          <w:color w:val="943634" w:themeColor="accent2" w:themeShade="BF"/>
          <w:sz w:val="28"/>
          <w:szCs w:val="20"/>
          <w:shd w:val="clear" w:color="auto" w:fill="FFFFFF"/>
        </w:rPr>
        <w:t>YOUR MUST-SEE DESTINATION</w:t>
      </w:r>
    </w:p>
    <w:p w:rsidR="004953BA" w:rsidRDefault="00F1749C" w:rsidP="00603B5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hyperlink r:id="rId6" w:history="1">
        <w:proofErr w:type="spellStart"/>
        <w:r w:rsidR="004953BA" w:rsidRPr="00646A2C">
          <w:rPr>
            <w:rStyle w:val="a4"/>
            <w:rFonts w:ascii="Times New Roman" w:hAnsi="Times New Roman" w:cs="Times New Roman"/>
            <w:i/>
            <w:color w:val="000000"/>
            <w:sz w:val="28"/>
            <w:szCs w:val="28"/>
            <w:u w:val="none"/>
            <w:shd w:val="clear" w:color="auto" w:fill="FFFFFF"/>
          </w:rPr>
          <w:t>Big</w:t>
        </w:r>
        <w:proofErr w:type="spellEnd"/>
        <w:r w:rsidR="004953BA" w:rsidRPr="00646A2C">
          <w:rPr>
            <w:rStyle w:val="a4"/>
            <w:rFonts w:ascii="Times New Roman" w:hAnsi="Times New Roman" w:cs="Times New Roman"/>
            <w:i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="004953BA" w:rsidRPr="00646A2C">
          <w:rPr>
            <w:rStyle w:val="a4"/>
            <w:rFonts w:ascii="Times New Roman" w:hAnsi="Times New Roman" w:cs="Times New Roman"/>
            <w:i/>
            <w:color w:val="000000"/>
            <w:sz w:val="28"/>
            <w:szCs w:val="28"/>
            <w:u w:val="none"/>
            <w:shd w:val="clear" w:color="auto" w:fill="FFFFFF"/>
          </w:rPr>
          <w:t>Lagoon</w:t>
        </w:r>
        <w:proofErr w:type="spellEnd"/>
      </w:hyperlink>
      <w:r w:rsidR="004953BA" w:rsidRPr="00646A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proofErr w:type="spellStart"/>
      <w:r w:rsidR="004953BA" w:rsidRPr="00646A2C">
        <w:rPr>
          <w:rFonts w:ascii="Times New Roman" w:hAnsi="Times New Roman" w:cs="Times New Roman"/>
          <w:i/>
          <w:sz w:val="28"/>
          <w:szCs w:val="28"/>
          <w:lang w:val="en-US"/>
        </w:rPr>
        <w:t>Miniloc</w:t>
      </w:r>
      <w:proofErr w:type="spellEnd"/>
      <w:r w:rsidR="004953BA" w:rsidRPr="00646A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Island)</w:t>
      </w:r>
      <w:r w:rsidR="004953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53BA" w:rsidRPr="004953BA">
        <w:rPr>
          <w:rFonts w:ascii="Times New Roman" w:hAnsi="Times New Roman" w:cs="Times New Roman"/>
          <w:sz w:val="28"/>
          <w:szCs w:val="28"/>
          <w:lang w:val="en-US"/>
        </w:rPr>
        <w:t xml:space="preserve">is one of the places which you should </w:t>
      </w:r>
      <w:r w:rsidR="001812C5" w:rsidRPr="004953BA">
        <w:rPr>
          <w:rFonts w:ascii="Times New Roman" w:hAnsi="Times New Roman" w:cs="Times New Roman"/>
          <w:sz w:val="28"/>
          <w:szCs w:val="28"/>
          <w:lang w:val="en-US"/>
        </w:rPr>
        <w:t xml:space="preserve">definitely </w:t>
      </w:r>
      <w:r w:rsidR="001812C5">
        <w:rPr>
          <w:rFonts w:ascii="Times New Roman" w:hAnsi="Times New Roman" w:cs="Times New Roman"/>
          <w:sz w:val="28"/>
          <w:szCs w:val="28"/>
          <w:lang w:val="en-US"/>
        </w:rPr>
        <w:t xml:space="preserve">visit during </w:t>
      </w:r>
      <w:r w:rsidR="004953BA" w:rsidRPr="004953BA">
        <w:rPr>
          <w:rFonts w:ascii="Times New Roman" w:hAnsi="Times New Roman" w:cs="Times New Roman"/>
          <w:sz w:val="28"/>
          <w:szCs w:val="28"/>
          <w:lang w:val="en-US"/>
        </w:rPr>
        <w:t>your life</w:t>
      </w:r>
      <w:r w:rsidR="001812C5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4953BA" w:rsidRPr="004953BA">
        <w:rPr>
          <w:rFonts w:ascii="Times New Roman" w:hAnsi="Times New Roman" w:cs="Times New Roman"/>
          <w:sz w:val="28"/>
          <w:szCs w:val="28"/>
          <w:lang w:val="en-US"/>
        </w:rPr>
        <w:t xml:space="preserve">. Why? </w:t>
      </w:r>
      <w:r w:rsid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Just</w:t>
      </w:r>
      <w:r w:rsidR="004953BA" w:rsidRP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953BA" w:rsidRP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imagine</w:t>
      </w:r>
      <w:proofErr w:type="spellEnd"/>
      <w:r w:rsidR="004953BA" w:rsidRP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 </w:t>
      </w:r>
      <w:proofErr w:type="spellStart"/>
      <w:r w:rsidR="004953BA" w:rsidRP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tropical</w:t>
      </w:r>
      <w:proofErr w:type="spellEnd"/>
      <w:r w:rsidR="004953BA" w:rsidRP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953BA" w:rsidRP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paradise</w:t>
      </w:r>
      <w:proofErr w:type="spellEnd"/>
      <w:r w:rsidR="004953BA" w:rsidRP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953BA" w:rsidRP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4953BA" w:rsidRP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953BA" w:rsidRP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</w:t>
      </w:r>
      <w:proofErr w:type="spellEnd"/>
      <w:r w:rsid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have</w:t>
      </w:r>
      <w:proofErr w:type="spellEnd"/>
      <w:r w:rsid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</w:t>
      </w:r>
      <w:proofErr w:type="spellEnd"/>
      <w:r w:rsid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is very place</w:t>
      </w:r>
      <w:r w:rsidR="004953BA" w:rsidRP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There are:</w:t>
      </w:r>
    </w:p>
    <w:p w:rsidR="004953BA" w:rsidRDefault="001E0523" w:rsidP="001E0523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cs="Arial"/>
          <w:noProof/>
          <w:color w:val="C0504D" w:themeColor="accent2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237CAC56" wp14:editId="00EC12DF">
            <wp:simplePos x="0" y="0"/>
            <wp:positionH relativeFrom="column">
              <wp:posOffset>-171450</wp:posOffset>
            </wp:positionH>
            <wp:positionV relativeFrom="paragraph">
              <wp:posOffset>116840</wp:posOffset>
            </wp:positionV>
            <wp:extent cx="2943225" cy="1962150"/>
            <wp:effectExtent l="0" t="0" r="9525" b="0"/>
            <wp:wrapSquare wrapText="bothSides"/>
            <wp:docPr id="1" name="Рисунок 1" descr="C:\Users\user\Desktop\philippines-palawan-miniloc-island-big-lag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ilippines-palawan-miniloc-island-big-lag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3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hundreds of tiny islands</w:t>
      </w:r>
    </w:p>
    <w:p w:rsidR="004953BA" w:rsidRDefault="004953BA" w:rsidP="001E0523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coral reefs</w:t>
      </w:r>
    </w:p>
    <w:p w:rsidR="004953BA" w:rsidRDefault="004953BA" w:rsidP="001E0523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limes</w:t>
      </w:r>
      <w:r w:rsidR="001E0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tone cliffs</w:t>
      </w:r>
    </w:p>
    <w:p w:rsidR="001E0523" w:rsidRDefault="001E0523" w:rsidP="001E0523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turquoise water</w:t>
      </w:r>
    </w:p>
    <w:p w:rsidR="001E0523" w:rsidRDefault="001E0523" w:rsidP="001E0523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white sand beaches</w:t>
      </w:r>
    </w:p>
    <w:p w:rsidR="001E0523" w:rsidRDefault="001E0523" w:rsidP="001E0523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hidden lagoons</w:t>
      </w:r>
    </w:p>
    <w:p w:rsidR="001E0523" w:rsidRPr="002A6175" w:rsidRDefault="001E0523" w:rsidP="001E0523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GB"/>
        </w:rPr>
      </w:pPr>
    </w:p>
    <w:p w:rsidR="00F37AE4" w:rsidRPr="005C055A" w:rsidRDefault="00FA0198" w:rsidP="00362A88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Big Lagoon</w:t>
      </w:r>
      <w:r w:rsidR="00194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94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</w:t>
      </w:r>
      <w:proofErr w:type="spellEnd"/>
      <w:r w:rsidR="005C05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off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beaten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track</w:t>
      </w:r>
      <w:r w:rsidR="005C05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="00F17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It is not that easy to get there.</w:t>
      </w:r>
      <w:bookmarkStart w:id="0" w:name="_GoBack"/>
      <w:bookmarkEnd w:id="0"/>
    </w:p>
    <w:p w:rsidR="00F37AE4" w:rsidRDefault="00FA0198" w:rsidP="00362A88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Unusual destination like this </w:t>
      </w:r>
      <w:proofErr w:type="spellStart"/>
      <w:r w:rsidR="001E0523" w:rsidRPr="001E0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ensures</w:t>
      </w:r>
      <w:proofErr w:type="spellEnd"/>
      <w:r w:rsidR="001E0523" w:rsidRPr="001E0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E0523" w:rsidRPr="001E0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that</w:t>
      </w:r>
      <w:proofErr w:type="spellEnd"/>
      <w:r w:rsidR="001E0523" w:rsidRPr="001E0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there </w:t>
      </w:r>
      <w:r w:rsidR="00E56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are no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crowds of annoying tourists and only </w:t>
      </w:r>
      <w:proofErr w:type="spellStart"/>
      <w:r w:rsidR="00E56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committed</w:t>
      </w:r>
      <w:proofErr w:type="spellEnd"/>
      <w:r w:rsidR="00E56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56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ones</w:t>
      </w:r>
      <w:proofErr w:type="spellEnd"/>
      <w:r w:rsidR="00E56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share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this trip with you</w:t>
      </w:r>
      <w:r w:rsidR="001E0523" w:rsidRPr="001E05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E0523"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62A88"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56AE2" w:rsidRDefault="00362A88" w:rsidP="00362A88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It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easy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feel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like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are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last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pe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arson</w:t>
      </w:r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left</w:t>
      </w:r>
      <w:proofErr w:type="spellEnd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on</w:t>
      </w:r>
      <w:proofErr w:type="spellEnd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earth</w:t>
      </w:r>
      <w:proofErr w:type="spellEnd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when</w:t>
      </w:r>
      <w:proofErr w:type="spellEnd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you</w:t>
      </w:r>
      <w:proofErr w:type="spellEnd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arrive</w:t>
      </w:r>
      <w:proofErr w:type="spellEnd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C05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at</w:t>
      </w:r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these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islands</w:t>
      </w:r>
      <w:proofErr w:type="spellEnd"/>
      <w:r w:rsidRPr="00362A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 </w:t>
      </w:r>
    </w:p>
    <w:p w:rsidR="00E56AE2" w:rsidRPr="00F93206" w:rsidRDefault="00362A88" w:rsidP="00F93206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There you</w:t>
      </w:r>
      <w:r w:rsidR="00C63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can just drift along and</w:t>
      </w:r>
      <w:r w:rsidR="00194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4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enjoy marvelous</w:t>
      </w:r>
      <w:r w:rsidR="00194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4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landscapes</w:t>
      </w:r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="00366005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For example, it is possible to rent</w:t>
      </w:r>
      <w:r w:rsid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</w:t>
      </w:r>
      <w:r w:rsidR="00366005" w:rsidRP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 w:rsidRP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kayak</w:t>
      </w:r>
      <w:proofErr w:type="spellEnd"/>
      <w:r w:rsidR="00366005" w:rsidRP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812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 reach</w:t>
      </w:r>
      <w:r w:rsidR="00366005" w:rsidRP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 w:rsidRP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366005" w:rsidRP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 w:rsidRP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islands</w:t>
      </w:r>
      <w:proofErr w:type="spellEnd"/>
      <w:r w:rsidR="003660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  <w:r w:rsidR="00366005" w:rsidRPr="00E51E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 i</w:t>
      </w:r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 </w:t>
      </w:r>
      <w:proofErr w:type="spellStart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</w:t>
      </w:r>
      <w:proofErr w:type="spellEnd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really </w:t>
      </w:r>
      <w:proofErr w:type="spellStart"/>
      <w:r w:rsidR="001812C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worth</w:t>
      </w:r>
      <w:proofErr w:type="spellEnd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get</w:t>
      </w:r>
      <w:r w:rsidR="001812C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ting</w:t>
      </w:r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an exhilarating experience while exploring</w:t>
      </w:r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hidden</w:t>
      </w:r>
      <w:proofErr w:type="spellEnd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lagoons</w:t>
      </w:r>
      <w:proofErr w:type="spellEnd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and</w:t>
      </w:r>
      <w:proofErr w:type="spellEnd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be</w:t>
      </w:r>
      <w:r w:rsidR="001D3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aches</w:t>
      </w:r>
      <w:proofErr w:type="spellEnd"/>
      <w:r w:rsidR="001D3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within</w:t>
      </w:r>
      <w:proofErr w:type="spellEnd"/>
      <w:r w:rsidR="001D3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many</w:t>
      </w:r>
      <w:proofErr w:type="spellEnd"/>
      <w:r w:rsidR="001D3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="001D3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proofErr w:type="spellEnd"/>
      <w:r w:rsidR="001D3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D3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isl</w:t>
      </w:r>
      <w:r w:rsidR="001D34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ets</w:t>
      </w:r>
      <w:proofErr w:type="spellEnd"/>
      <w:r w:rsidR="00366005" w:rsidRP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6420BD" w:rsidRDefault="006420BD" w:rsidP="006420BD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best time </w:t>
      </w:r>
      <w:r w:rsidR="00F932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visit Big Lagoon</w:t>
      </w:r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is</w:t>
      </w:r>
      <w:proofErr w:type="spellEnd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from</w:t>
      </w:r>
      <w:proofErr w:type="spellEnd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Sep</w:t>
      </w:r>
      <w:proofErr w:type="spellEnd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ember</w:t>
      </w:r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</w:t>
      </w:r>
      <w:proofErr w:type="spellEnd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June</w:t>
      </w:r>
      <w:proofErr w:type="spellEnd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July</w:t>
      </w:r>
      <w:proofErr w:type="spellEnd"/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03B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it rains </w:t>
      </w:r>
      <w:r w:rsidR="00194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heavily </w:t>
      </w:r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there</w:t>
      </w:r>
      <w:r w:rsidRPr="00522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420BD" w:rsidRPr="001B20C7" w:rsidRDefault="006420BD" w:rsidP="00E51EEB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There are quite a lot of different hotels with a cozy atmosphere</w:t>
      </w:r>
      <w:r w:rsidR="001B20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B20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and you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will</w:t>
      </w:r>
      <w:r w:rsidR="001B20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definitely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find </w:t>
      </w:r>
      <w:r w:rsidR="001B20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 one you can</w:t>
      </w:r>
      <w:r w:rsidR="001941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feel comfortable in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.</w:t>
      </w:r>
    </w:p>
    <w:p w:rsidR="00C63E24" w:rsidRDefault="00C63E24" w:rsidP="006420BD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66A27" w:rsidRPr="001941E2" w:rsidRDefault="00F37AE4" w:rsidP="006420BD">
      <w:pPr>
        <w:pStyle w:val="a7"/>
        <w:spacing w:line="360" w:lineRule="auto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8"/>
          <w:shd w:val="clear" w:color="auto" w:fill="FFFFFF"/>
          <w:lang w:val="en-US"/>
        </w:rPr>
      </w:pPr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  <w:lang w:val="en-US"/>
        </w:rPr>
        <w:t>S</w:t>
      </w:r>
      <w:proofErr w:type="spellStart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pend</w:t>
      </w:r>
      <w:proofErr w:type="spellEnd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your</w:t>
      </w:r>
      <w:proofErr w:type="spellEnd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holiday</w:t>
      </w:r>
      <w:proofErr w:type="spellEnd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1941E2"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one on one </w:t>
      </w:r>
      <w:proofErr w:type="spellStart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with</w:t>
      </w:r>
      <w:proofErr w:type="spellEnd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nature</w:t>
      </w:r>
      <w:proofErr w:type="spellEnd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and</w:t>
      </w:r>
      <w:proofErr w:type="spellEnd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you</w:t>
      </w:r>
      <w:proofErr w:type="spellEnd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will</w:t>
      </w:r>
      <w:proofErr w:type="spellEnd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never</w:t>
      </w:r>
      <w:proofErr w:type="spellEnd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regret</w:t>
      </w:r>
      <w:proofErr w:type="spellEnd"/>
      <w:r w:rsidR="00C63E24"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6F0F27"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F0F27"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your</w:t>
      </w:r>
      <w:proofErr w:type="spellEnd"/>
      <w:proofErr w:type="gramEnd"/>
      <w:r w:rsidR="006F0F27"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6F0F27"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  <w:lang w:val="en-US"/>
        </w:rPr>
        <w:t>decision</w:t>
      </w:r>
      <w:r w:rsidRPr="001941E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.</w:t>
      </w:r>
    </w:p>
    <w:p w:rsidR="006420BD" w:rsidRPr="006420BD" w:rsidRDefault="006420BD" w:rsidP="006420BD">
      <w:pPr>
        <w:pStyle w:val="a7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sectPr w:rsidR="006420BD" w:rsidRPr="006420BD" w:rsidSect="00603B59">
      <w:pgSz w:w="11906" w:h="16838"/>
      <w:pgMar w:top="567" w:right="737" w:bottom="113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1740"/>
    <w:multiLevelType w:val="hybridMultilevel"/>
    <w:tmpl w:val="289A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4"/>
    <w:rsid w:val="001812C5"/>
    <w:rsid w:val="001941E2"/>
    <w:rsid w:val="001B20C7"/>
    <w:rsid w:val="001D3464"/>
    <w:rsid w:val="001E0523"/>
    <w:rsid w:val="00203BE2"/>
    <w:rsid w:val="002A6175"/>
    <w:rsid w:val="00362A88"/>
    <w:rsid w:val="00366005"/>
    <w:rsid w:val="004953BA"/>
    <w:rsid w:val="00522CCB"/>
    <w:rsid w:val="005C055A"/>
    <w:rsid w:val="00603B59"/>
    <w:rsid w:val="006420BD"/>
    <w:rsid w:val="00646A2C"/>
    <w:rsid w:val="006F0F27"/>
    <w:rsid w:val="007E5B44"/>
    <w:rsid w:val="008915C9"/>
    <w:rsid w:val="00966A27"/>
    <w:rsid w:val="00C63E24"/>
    <w:rsid w:val="00D06F0F"/>
    <w:rsid w:val="00D42F36"/>
    <w:rsid w:val="00D65D03"/>
    <w:rsid w:val="00E51EEB"/>
    <w:rsid w:val="00E56AE2"/>
    <w:rsid w:val="00E93062"/>
    <w:rsid w:val="00F1749C"/>
    <w:rsid w:val="00F37AE4"/>
    <w:rsid w:val="00F93206"/>
    <w:rsid w:val="00FA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F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B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2F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B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ar.com/places/big-lagoon-miniloc-island-el-ni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2017-09-25T17:25:00Z</cp:lastPrinted>
  <dcterms:created xsi:type="dcterms:W3CDTF">2017-09-25T14:06:00Z</dcterms:created>
  <dcterms:modified xsi:type="dcterms:W3CDTF">2017-10-04T17:02:00Z</dcterms:modified>
</cp:coreProperties>
</file>