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93" w:rsidRPr="00971136" w:rsidRDefault="00054F46" w:rsidP="0005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971136">
        <w:rPr>
          <w:rFonts w:ascii="Times New Roman" w:hAnsi="Times New Roman" w:cs="Times New Roman"/>
          <w:sz w:val="24"/>
          <w:szCs w:val="24"/>
        </w:rPr>
        <w:t xml:space="preserve">Via la Pira 18, 40013 </w:t>
      </w:r>
      <w:proofErr w:type="spellStart"/>
      <w:r w:rsidRPr="00971136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Pr="00971136">
        <w:rPr>
          <w:rFonts w:ascii="Times New Roman" w:hAnsi="Times New Roman" w:cs="Times New Roman"/>
          <w:sz w:val="24"/>
          <w:szCs w:val="24"/>
        </w:rPr>
        <w:t xml:space="preserve"> Maggiore (BO), Italy</w:t>
      </w:r>
    </w:p>
    <w:p w:rsidR="00054F46" w:rsidRPr="00971136" w:rsidRDefault="00054F46" w:rsidP="00054F4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</w:pPr>
      <w:r w:rsidRPr="00971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Mr. Javier Prado </w:t>
      </w:r>
    </w:p>
    <w:p w:rsidR="00054F46" w:rsidRPr="00971136" w:rsidRDefault="00054F46" w:rsidP="00054F46">
      <w:pPr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pt-PT"/>
        </w:rPr>
      </w:pPr>
      <w:r w:rsidRPr="009711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Escola da Lingua do Sol, Rua da Janela 13, </w:t>
      </w:r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pt-PT"/>
        </w:rPr>
        <w:t>Rio de Janeiro, Brazil</w:t>
      </w:r>
    </w:p>
    <w:p w:rsidR="00054F46" w:rsidRPr="00971136" w:rsidRDefault="00054F46" w:rsidP="00054F46">
      <w:pPr>
        <w:jc w:val="right"/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pt-PT"/>
        </w:rPr>
      </w:pPr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pt-PT"/>
        </w:rPr>
        <w:t>09/11/2014</w:t>
      </w:r>
    </w:p>
    <w:p w:rsidR="00054F46" w:rsidRPr="00971136" w:rsidRDefault="00054F46" w:rsidP="00054F46">
      <w:pPr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</w:pPr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Dear Mr. Javier Prado,</w:t>
      </w:r>
    </w:p>
    <w:p w:rsidR="00054F46" w:rsidRPr="00971136" w:rsidRDefault="00054F46" w:rsidP="00971136">
      <w:pPr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</w:pPr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My name is Martina </w:t>
      </w:r>
      <w:proofErr w:type="spellStart"/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Bergamaschi</w:t>
      </w:r>
      <w:proofErr w:type="spellEnd"/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 and I am 21 years old. I was born in Bologna, Italy, and I am an Italian citizen. I live in Moscow.</w:t>
      </w:r>
    </w:p>
    <w:p w:rsidR="00712773" w:rsidRPr="00971136" w:rsidRDefault="00054F46" w:rsidP="00971136">
      <w:pPr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</w:pPr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I have attended my primary and middle school in a small village near Bologna, and my secondary school in Bologna. </w:t>
      </w:r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My studies have covered a wide variety</w:t>
      </w:r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 of subjects, ranging from chemistry and physics</w:t>
      </w:r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 to L</w:t>
      </w:r>
      <w:r w:rsidR="00712773"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atin and </w:t>
      </w:r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ancient G</w:t>
      </w:r>
      <w:r w:rsidR="00712773"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reek, but my biggest interest have always been</w:t>
      </w:r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 modern</w:t>
      </w:r>
      <w:r w:rsidR="00712773"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 languages. That </w:t>
      </w:r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is why I decided to enroll at</w:t>
      </w:r>
      <w:r w:rsidR="00712773"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 the Advanced School of Modern Languages for Interpreters and Translators, choosing English, Russian and Portuguese as my first, second and third languages. Currently I am spending five months in Moscow studying Russian at the Faculty of Foreign Languages and Regional Studies of the Moscow State University. After my graduation I would like to work as an interpreter, especially in the diplomatic field, since languages and </w:t>
      </w:r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the </w:t>
      </w:r>
      <w:r w:rsidR="00712773"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understanding of other cultures is my biggest passion.</w:t>
      </w:r>
    </w:p>
    <w:p w:rsidR="00054F46" w:rsidRPr="00971136" w:rsidRDefault="00712773" w:rsidP="00971136">
      <w:pPr>
        <w:jc w:val="both"/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</w:pPr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I have fallen in love with Brazil when I first visited my grandmother, who lives in Rio de Janeiro, when I was 10. This trip gave me the chance to visit some other cities of your beautiful country, such as Sao Paolo and </w:t>
      </w:r>
      <w:proofErr w:type="spellStart"/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Ipanema</w:t>
      </w:r>
      <w:proofErr w:type="spellEnd"/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, and to get in contact with the local culture, which has stroke me with its happiness and colourfulness. Unfortunately I came back to Brazil on</w:t>
      </w:r>
      <w:r w:rsidR="00971136"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ly another time, when I was 20. That’s when I discovered the beauty of Portuguese and decided to study it. Its sounds and grammar simply mesmerized me, and speaking a good Portuguese</w:t>
      </w:r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,</w:t>
      </w:r>
      <w:r w:rsidR="00971136"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 as well as coming back to Brazil</w:t>
      </w:r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,</w:t>
      </w:r>
      <w:r w:rsidR="00971136"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 h</w:t>
      </w:r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as been my main goal ever since</w:t>
      </w:r>
      <w:r w:rsidR="00971136"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. I think that attending your summer course </w:t>
      </w:r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at the </w:t>
      </w:r>
      <w:proofErr w:type="spellStart"/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Escola</w:t>
      </w:r>
      <w:proofErr w:type="spellEnd"/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da</w:t>
      </w:r>
      <w:proofErr w:type="spellEnd"/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 Lingua do </w:t>
      </w:r>
      <w:proofErr w:type="spellStart"/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Sol</w:t>
      </w:r>
      <w:proofErr w:type="spellEnd"/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971136"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would be a great opportunity for me to both improve my Portuguese and to learn more about your interesting culture. I am especially interested in your classes on Portuguese literature, which I would never have the chance to attend in Russia or Italy. I hope that you will app</w:t>
      </w:r>
      <w:r w:rsid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reciate my enthusiasm and </w:t>
      </w:r>
      <w:r w:rsidR="00971136"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help my fulfilling my dream!</w:t>
      </w:r>
    </w:p>
    <w:p w:rsidR="00971136" w:rsidRPr="00971136" w:rsidRDefault="00971136" w:rsidP="00054F46">
      <w:pPr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</w:pPr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Yours sincerely,</w:t>
      </w:r>
    </w:p>
    <w:p w:rsidR="00971136" w:rsidRPr="00971136" w:rsidRDefault="00971136" w:rsidP="00054F46">
      <w:pPr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</w:pPr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 xml:space="preserve">Martina </w:t>
      </w:r>
      <w:proofErr w:type="spellStart"/>
      <w:r w:rsidRPr="00971136">
        <w:rPr>
          <w:rStyle w:val="Enfasicorsivo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CA"/>
        </w:rPr>
        <w:t>Bergamaschi</w:t>
      </w:r>
      <w:proofErr w:type="spellEnd"/>
    </w:p>
    <w:p w:rsidR="00054F46" w:rsidRPr="00054F46" w:rsidRDefault="00054F46" w:rsidP="00054F46">
      <w:pPr>
        <w:rPr>
          <w:rStyle w:val="Enfasicorsivo"/>
          <w:rFonts w:ascii="Arial" w:hAnsi="Arial" w:cs="Arial"/>
          <w:bCs/>
          <w:i w:val="0"/>
          <w:iCs w:val="0"/>
          <w:color w:val="000000" w:themeColor="text1"/>
          <w:shd w:val="clear" w:color="auto" w:fill="FFFFFF"/>
          <w:lang w:val="en-CA"/>
        </w:rPr>
      </w:pPr>
    </w:p>
    <w:p w:rsidR="00054F46" w:rsidRPr="00054F46" w:rsidRDefault="00054F46" w:rsidP="00054F4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sectPr w:rsidR="00054F46" w:rsidRPr="00054F46" w:rsidSect="00584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54F46"/>
    <w:rsid w:val="00054F46"/>
    <w:rsid w:val="00584993"/>
    <w:rsid w:val="00712773"/>
    <w:rsid w:val="0097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54F46"/>
  </w:style>
  <w:style w:type="character" w:styleId="Enfasicorsivo">
    <w:name w:val="Emphasis"/>
    <w:basedOn w:val="Carpredefinitoparagrafo"/>
    <w:uiPriority w:val="20"/>
    <w:qFormat/>
    <w:rsid w:val="00054F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Marti</cp:lastModifiedBy>
  <cp:revision>1</cp:revision>
  <dcterms:created xsi:type="dcterms:W3CDTF">2014-11-09T14:13:00Z</dcterms:created>
  <dcterms:modified xsi:type="dcterms:W3CDTF">2014-11-09T14:42:00Z</dcterms:modified>
</cp:coreProperties>
</file>