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FB" w:rsidRDefault="008C113F">
      <w:pPr>
        <w:rPr>
          <w:lang w:val="en-US"/>
        </w:rPr>
      </w:pPr>
      <w:r>
        <w:rPr>
          <w:lang w:val="en-US"/>
        </w:rPr>
        <w:t>Everyone knows life is busy nowadays. The internet has already substituted a significant part of human relations. More and more people are obsessed with gaining money but</w:t>
      </w:r>
      <w:r w:rsidR="0001335B">
        <w:rPr>
          <w:lang w:val="en-US"/>
        </w:rPr>
        <w:t xml:space="preserve"> they</w:t>
      </w:r>
      <w:r>
        <w:rPr>
          <w:lang w:val="en-US"/>
        </w:rPr>
        <w:t xml:space="preserve"> are total amateurs in a complicated net of feelings and are becoming victims of their gullibility – consumption culture teaches us that everything can be bought.</w:t>
      </w:r>
    </w:p>
    <w:p w:rsidR="008C113F" w:rsidRDefault="008C113F">
      <w:pPr>
        <w:rPr>
          <w:lang w:val="en-US"/>
        </w:rPr>
      </w:pPr>
      <w:r>
        <w:rPr>
          <w:lang w:val="en-US"/>
        </w:rPr>
        <w:t xml:space="preserve">This situation is a fertile soil for all kinds of quacks, or so-called shrinks, who pulling the wool over the eyes of miserable clients make a good living. You can accuse me of being disregarding towards old science of psychoanalysis which a lot of famous people have dedicated their time to. What can I object to all those well-developed dogmas about unconscious, the </w:t>
      </w:r>
      <w:proofErr w:type="spellStart"/>
      <w:r>
        <w:rPr>
          <w:lang w:val="en-US"/>
        </w:rPr>
        <w:t>fraudian</w:t>
      </w:r>
      <w:proofErr w:type="spellEnd"/>
      <w:r>
        <w:rPr>
          <w:lang w:val="en-US"/>
        </w:rPr>
        <w:t xml:space="preserve"> slip, fragile inner world balance and its successful treatment by pills (or just placebos)?</w:t>
      </w:r>
    </w:p>
    <w:p w:rsidR="008C113F" w:rsidRDefault="008C113F">
      <w:pPr>
        <w:rPr>
          <w:lang w:val="en-US"/>
        </w:rPr>
      </w:pPr>
      <w:r>
        <w:rPr>
          <w:lang w:val="en-US"/>
        </w:rPr>
        <w:t>Well, I think all those theories are not complete hokum but I do believe that nebulous philosophizing about life doesn`t serve for solving problems.</w:t>
      </w:r>
      <w:r w:rsidR="00651E23">
        <w:rPr>
          <w:lang w:val="en-US"/>
        </w:rPr>
        <w:t xml:space="preserve"> Moreover, too scientific approach can lead to</w:t>
      </w:r>
      <w:r>
        <w:rPr>
          <w:lang w:val="en-US"/>
        </w:rPr>
        <w:t xml:space="preserve"> </w:t>
      </w:r>
      <w:r w:rsidR="00651E23">
        <w:rPr>
          <w:lang w:val="en-US"/>
        </w:rPr>
        <w:t>a fatal situation – making an erroneous diagnosis. I am against indulging frauds and leaving desperate people in this eternal rat race to their own devices.</w:t>
      </w:r>
    </w:p>
    <w:p w:rsidR="00960D6D" w:rsidRDefault="00651E23">
      <w:pPr>
        <w:rPr>
          <w:lang w:val="en-US"/>
        </w:rPr>
      </w:pPr>
      <w:r>
        <w:rPr>
          <w:lang w:val="en-US"/>
        </w:rPr>
        <w:t>I am inclined to believe that an approach should me personal. He should be able to understand human nature, feel deep emotions and inner motives of deeds. Do you think there are a lot of such</w:t>
      </w:r>
      <w:r w:rsidR="00960D6D">
        <w:rPr>
          <w:lang w:val="en-US"/>
        </w:rPr>
        <w:t xml:space="preserve"> people? At least, they are not that numerous as shrinks are. Moreover, having a soul problem you are the only person that can help yourselves. It is only you who can overcome the stress – to look at the situation rationally, find out about its roots, </w:t>
      </w:r>
      <w:r w:rsidR="0001335B">
        <w:rPr>
          <w:lang w:val="en-US"/>
        </w:rPr>
        <w:t>and expunge</w:t>
      </w:r>
      <w:r w:rsidR="00960D6D">
        <w:rPr>
          <w:lang w:val="en-US"/>
        </w:rPr>
        <w:t xml:space="preserve"> the myth of impossibility to resolve this problem. </w:t>
      </w:r>
    </w:p>
    <w:p w:rsidR="00651E23" w:rsidRPr="008C113F" w:rsidRDefault="00960D6D">
      <w:pPr>
        <w:rPr>
          <w:lang w:val="en-US"/>
        </w:rPr>
      </w:pPr>
      <w:r>
        <w:rPr>
          <w:lang w:val="en-US"/>
        </w:rPr>
        <w:t>Of course, most people need support to do it but an ideal candidate is a person who knows you well – the best friend or a close relative. In most cases you can be pretty sure they won`t cheat you. Of course, in some situations you can`t ask them for help- then go to a shrink. However, you should bear in mind the thing that you pay</w:t>
      </w:r>
      <w:r w:rsidR="0001335B">
        <w:rPr>
          <w:lang w:val="en-US"/>
        </w:rPr>
        <w:t xml:space="preserve"> money and go on complaining doesn`t mean you are sure to get rid of a problem in your mind. Even the best psychologist can only create a basis of your recovery; the bulk of work is yours. That`s the case when no matter how much money you have the work won`t be done for you.</w:t>
      </w:r>
    </w:p>
    <w:sectPr w:rsidR="00651E23" w:rsidRPr="008C113F" w:rsidSect="00D5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13F"/>
    <w:rsid w:val="0001335B"/>
    <w:rsid w:val="00651E23"/>
    <w:rsid w:val="008C113F"/>
    <w:rsid w:val="00960D6D"/>
    <w:rsid w:val="00D5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Изменится</dc:creator>
  <cp:keywords/>
  <dc:description/>
  <cp:lastModifiedBy>Изменится</cp:lastModifiedBy>
  <cp:revision>2</cp:revision>
  <dcterms:created xsi:type="dcterms:W3CDTF">2014-11-01T16:02:00Z</dcterms:created>
  <dcterms:modified xsi:type="dcterms:W3CDTF">2014-11-01T16:55:00Z</dcterms:modified>
</cp:coreProperties>
</file>